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E7517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31BED67D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013738CE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E8ADD93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706326B8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26D14FBD" w14:textId="77777777" w:rsidR="0049617A" w:rsidRPr="0049617A" w:rsidRDefault="0049617A" w:rsidP="0049617A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6ECD8E8" w14:textId="235EE7EA" w:rsidR="0049617A" w:rsidRPr="0049617A" w:rsidRDefault="005D34EE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Кафедра</w:t>
      </w:r>
      <w:r w:rsidR="0049617A" w:rsidRPr="0049617A">
        <w:rPr>
          <w:rFonts w:ascii="Times New Roman" w:eastAsia="Times New Roman" w:hAnsi="Times New Roman" w:cs="Times New Roman"/>
          <w:b/>
          <w:sz w:val="28"/>
          <w:szCs w:val="28"/>
        </w:rPr>
        <w:t xml:space="preserve"> бизнес-аналитики </w:t>
      </w:r>
    </w:p>
    <w:p w14:paraId="074A0E8E" w14:textId="2B40A063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>Факультет</w:t>
      </w:r>
      <w:r w:rsidR="004B02F7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 xml:space="preserve"> налогов, аудита и бизнес-анализа</w:t>
      </w:r>
    </w:p>
    <w:p w14:paraId="3F1D21FF" w14:textId="77777777" w:rsidR="0049617A" w:rsidRPr="0049617A" w:rsidRDefault="0049617A" w:rsidP="004961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5BAE0741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49617A" w:rsidRPr="0049617A" w14:paraId="4772F947" w14:textId="77777777" w:rsidTr="00A51922">
        <w:tc>
          <w:tcPr>
            <w:tcW w:w="4548" w:type="dxa"/>
          </w:tcPr>
          <w:p w14:paraId="3928612E" w14:textId="10F6BB31" w:rsidR="0049617A" w:rsidRPr="0049617A" w:rsidRDefault="0049617A" w:rsidP="004B02F7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 xml:space="preserve"> </w:t>
            </w:r>
          </w:p>
          <w:p w14:paraId="5D24F88D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</w:p>
          <w:p w14:paraId="6E602711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522" w:type="dxa"/>
          </w:tcPr>
          <w:p w14:paraId="79C79BF3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УТВЕРЖДАЮ</w:t>
            </w:r>
          </w:p>
          <w:p w14:paraId="79B6C551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Проректор по учебной</w:t>
            </w:r>
          </w:p>
          <w:p w14:paraId="73BCA0FE" w14:textId="0DD8CAF1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и методической работе</w:t>
            </w:r>
          </w:p>
          <w:p w14:paraId="2679381F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</w:p>
          <w:p w14:paraId="136ABCE1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__________________ Е.А. Каменева</w:t>
            </w:r>
          </w:p>
          <w:p w14:paraId="00DCBF63" w14:textId="162776DD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«</w:t>
            </w:r>
            <w:r w:rsidR="00A70D8E">
              <w:rPr>
                <w:sz w:val="28"/>
                <w:szCs w:val="28"/>
                <w:lang w:eastAsia="zh-CN"/>
              </w:rPr>
              <w:t>23</w:t>
            </w:r>
            <w:r w:rsidRPr="0049617A">
              <w:rPr>
                <w:sz w:val="28"/>
                <w:szCs w:val="28"/>
                <w:lang w:eastAsia="zh-CN"/>
              </w:rPr>
              <w:t xml:space="preserve">» </w:t>
            </w:r>
            <w:r w:rsidR="00A70D8E">
              <w:rPr>
                <w:sz w:val="28"/>
                <w:szCs w:val="28"/>
                <w:lang w:eastAsia="zh-CN"/>
              </w:rPr>
              <w:t>апреля</w:t>
            </w:r>
            <w:r w:rsidRPr="0049617A">
              <w:rPr>
                <w:sz w:val="28"/>
                <w:szCs w:val="28"/>
                <w:lang w:eastAsia="zh-CN"/>
              </w:rPr>
              <w:t xml:space="preserve"> 202</w:t>
            </w:r>
            <w:r w:rsidR="005D34EE">
              <w:rPr>
                <w:sz w:val="28"/>
                <w:szCs w:val="28"/>
                <w:lang w:eastAsia="zh-CN"/>
              </w:rPr>
              <w:t>4</w:t>
            </w:r>
            <w:r w:rsidRPr="0049617A">
              <w:rPr>
                <w:sz w:val="28"/>
                <w:szCs w:val="28"/>
                <w:lang w:eastAsia="zh-CN"/>
              </w:rPr>
              <w:t xml:space="preserve"> г.</w:t>
            </w:r>
          </w:p>
          <w:p w14:paraId="2FA6DC8F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 xml:space="preserve"> </w:t>
            </w:r>
          </w:p>
          <w:p w14:paraId="2F681824" w14:textId="77777777" w:rsidR="0049617A" w:rsidRPr="0049617A" w:rsidRDefault="0049617A" w:rsidP="0049617A">
            <w:pPr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</w:tr>
    </w:tbl>
    <w:p w14:paraId="20D1F2F9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p w14:paraId="3BE714A4" w14:textId="46223009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</w:pPr>
      <w:r w:rsidRPr="0049617A"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  <w:t>Петров А.М.</w:t>
      </w:r>
      <w:r w:rsidR="00AF11B0"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  <w:t>, Мельникова Л.А.</w:t>
      </w:r>
    </w:p>
    <w:p w14:paraId="2B0FBCBC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bidi="ru-RU"/>
        </w:rPr>
      </w:pPr>
    </w:p>
    <w:p w14:paraId="057791DC" w14:textId="77777777" w:rsidR="0049617A" w:rsidRPr="008D3CBD" w:rsidRDefault="0049617A" w:rsidP="004961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D3CBD">
        <w:rPr>
          <w:rFonts w:ascii="Times New Roman" w:eastAsia="Times New Roman" w:hAnsi="Times New Roman" w:cs="Times New Roman"/>
          <w:b/>
          <w:bCs/>
          <w:sz w:val="36"/>
          <w:szCs w:val="36"/>
        </w:rPr>
        <w:t>ПРОГРАММА</w:t>
      </w:r>
    </w:p>
    <w:p w14:paraId="572362A9" w14:textId="77777777" w:rsidR="0049617A" w:rsidRDefault="0049617A" w:rsidP="004961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D3CBD">
        <w:rPr>
          <w:rFonts w:ascii="Times New Roman" w:eastAsia="Times New Roman" w:hAnsi="Times New Roman" w:cs="Times New Roman"/>
          <w:b/>
          <w:bCs/>
          <w:sz w:val="36"/>
          <w:szCs w:val="36"/>
        </w:rPr>
        <w:t>НАУЧНО-ИССЛЕДОВАТЕЛЬСКО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ГО С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ЕМИНАРА </w:t>
      </w:r>
    </w:p>
    <w:p w14:paraId="3C804E60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214B994F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для студентов, обучающихся по направлению подготовки </w:t>
      </w:r>
    </w:p>
    <w:p w14:paraId="6C453CC5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38.04.01 «Экономика»</w:t>
      </w:r>
    </w:p>
    <w:p w14:paraId="37393FF0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направленность программы магистратуры</w:t>
      </w:r>
    </w:p>
    <w:p w14:paraId="2A56A318" w14:textId="57E76536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«</w:t>
      </w:r>
      <w:r w:rsidR="005D34E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</w:t>
      </w: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нализ</w:t>
      </w:r>
      <w:r w:rsidR="005D34E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и</w:t>
      </w: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аудит</w:t>
      </w:r>
      <w:r w:rsidR="005D34E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в </w:t>
      </w:r>
      <w:proofErr w:type="spellStart"/>
      <w:r w:rsidR="005D34E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госкорпорациях</w:t>
      </w:r>
      <w:proofErr w:type="spellEnd"/>
      <w:r w:rsidR="005D34E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и бизнесе</w:t>
      </w: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»</w:t>
      </w:r>
    </w:p>
    <w:p w14:paraId="58BB9F71" w14:textId="77777777" w:rsidR="0049617A" w:rsidRPr="0049617A" w:rsidRDefault="0049617A" w:rsidP="0049617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50E3BD77" w14:textId="77777777" w:rsidR="004E6B8F" w:rsidRPr="004E6B8F" w:rsidRDefault="004E6B8F" w:rsidP="004E6B8F">
      <w:pPr>
        <w:widowControl w:val="0"/>
        <w:autoSpaceDE w:val="0"/>
        <w:autoSpaceDN w:val="0"/>
        <w:adjustRightInd w:val="0"/>
        <w:spacing w:after="0"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E6B8F">
        <w:rPr>
          <w:rFonts w:ascii="Times New Roman" w:eastAsia="Times New Roman" w:hAnsi="Times New Roman" w:cs="Times New Roman"/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4BE860FC" w14:textId="77777777" w:rsidR="004E6B8F" w:rsidRPr="004E6B8F" w:rsidRDefault="004E6B8F" w:rsidP="004E6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E6B8F">
        <w:rPr>
          <w:rFonts w:ascii="Times New Roman" w:eastAsia="Times New Roman" w:hAnsi="Times New Roman" w:cs="Times New Roman"/>
          <w:i/>
          <w:sz w:val="28"/>
          <w:szCs w:val="28"/>
        </w:rPr>
        <w:t>(протокол № 40 от 16 апреля 2024 г.)</w:t>
      </w:r>
    </w:p>
    <w:p w14:paraId="2CDD8CD3" w14:textId="77777777" w:rsidR="004E6B8F" w:rsidRPr="004E6B8F" w:rsidRDefault="004E6B8F" w:rsidP="004E6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4A7035FF" w14:textId="77777777" w:rsidR="004E6B8F" w:rsidRPr="004E6B8F" w:rsidRDefault="004E6B8F" w:rsidP="004E6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E6B8F">
        <w:rPr>
          <w:rFonts w:ascii="Times New Roman" w:eastAsia="Times New Roman" w:hAnsi="Times New Roman" w:cs="Times New Roman"/>
          <w:i/>
          <w:sz w:val="28"/>
          <w:szCs w:val="28"/>
        </w:rPr>
        <w:t>Одобрено заседанием Кафедры бизнес-аналитики, Факультета налогов, аудита и бизнес-анализа</w:t>
      </w:r>
    </w:p>
    <w:p w14:paraId="4DD44C15" w14:textId="77777777" w:rsidR="004E6B8F" w:rsidRPr="004E6B8F" w:rsidRDefault="004E6B8F" w:rsidP="004E6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E6B8F">
        <w:rPr>
          <w:rFonts w:ascii="Times New Roman" w:eastAsia="Times New Roman" w:hAnsi="Times New Roman" w:cs="Times New Roman"/>
          <w:i/>
          <w:sz w:val="28"/>
          <w:szCs w:val="28"/>
        </w:rPr>
        <w:t>(протокол № 09 от 26 марта 2024 г.)</w:t>
      </w:r>
    </w:p>
    <w:p w14:paraId="7344726E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3E6E664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00904EF7" w14:textId="77777777" w:rsidR="0049617A" w:rsidRPr="0049617A" w:rsidRDefault="0049617A" w:rsidP="0049617A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3B32033E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08B32D22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5CD7147E" w14:textId="4F01042E" w:rsidR="0049617A" w:rsidRPr="0049617A" w:rsidRDefault="0049617A" w:rsidP="0049617A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Москва 202</w:t>
      </w:r>
      <w:r w:rsidR="005D3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4</w:t>
      </w:r>
    </w:p>
    <w:bookmarkStart w:id="1" w:name="_Toc164080442" w:displacedByCustomXml="next"/>
    <w:bookmarkStart w:id="2" w:name="_Toc163838286" w:displacedByCustomXml="next"/>
    <w:bookmarkStart w:id="3" w:name="_Toc403898548" w:displacedByCustomXml="next"/>
    <w:sdt>
      <w:sdtPr>
        <w:rPr>
          <w:rFonts w:asciiTheme="minorHAnsi" w:eastAsiaTheme="minorEastAsia" w:hAnsiTheme="minorHAnsi" w:cstheme="minorBidi"/>
          <w:b w:val="0"/>
          <w:bCs w:val="0"/>
          <w:iCs w:val="0"/>
          <w:kern w:val="0"/>
          <w:sz w:val="22"/>
          <w:szCs w:val="22"/>
        </w:rPr>
        <w:id w:val="1426768727"/>
        <w:docPartObj>
          <w:docPartGallery w:val="Table of Contents"/>
          <w:docPartUnique/>
        </w:docPartObj>
      </w:sdtPr>
      <w:sdtEndPr/>
      <w:sdtContent>
        <w:bookmarkEnd w:id="1" w:displacedByCustomXml="prev"/>
        <w:p w14:paraId="37694438" w14:textId="258FC10A" w:rsidR="00921A86" w:rsidRDefault="00921A86" w:rsidP="0047142B">
          <w:pPr>
            <w:pStyle w:val="1"/>
            <w:numPr>
              <w:ilvl w:val="0"/>
              <w:numId w:val="0"/>
            </w:numPr>
          </w:pPr>
        </w:p>
        <w:p w14:paraId="3D858D80" w14:textId="08F6CE02" w:rsidR="00C707A2" w:rsidRPr="00C707A2" w:rsidRDefault="00921A8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r w:rsidRPr="0047142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47142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7142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4080442" w:history="1">
            <w:r w:rsidR="00C707A2" w:rsidRPr="00C707A2">
              <w:rPr>
                <w:rStyle w:val="a8"/>
                <w:rFonts w:ascii="Times New Roman" w:hAnsi="Times New Roman" w:cs="Times New Roman"/>
                <w:noProof/>
                <w:sz w:val="28"/>
              </w:rPr>
              <w:t>Оглавление</w: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</w:hyperlink>
        </w:p>
        <w:p w14:paraId="47923F64" w14:textId="76E045FE" w:rsidR="00C707A2" w:rsidRPr="00C707A2" w:rsidRDefault="00812419" w:rsidP="00F97674">
          <w:pPr>
            <w:pStyle w:val="26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64080443" w:history="1">
            <w:r w:rsidR="00C707A2" w:rsidRPr="00C707A2">
              <w:rPr>
                <w:rStyle w:val="a8"/>
                <w:rFonts w:ascii="Times New Roman" w:hAnsi="Times New Roman" w:cs="Times New Roman"/>
                <w:noProof/>
                <w:sz w:val="28"/>
              </w:rPr>
              <w:t>1.</w:t>
            </w:r>
            <w:r w:rsidR="00C707A2" w:rsidRPr="00C707A2">
              <w:rPr>
                <w:rFonts w:ascii="Times New Roman" w:hAnsi="Times New Roman" w:cs="Times New Roman"/>
                <w:noProof/>
                <w:sz w:val="28"/>
              </w:rPr>
              <w:tab/>
            </w:r>
            <w:r w:rsidR="00C707A2" w:rsidRPr="00C707A2">
              <w:rPr>
                <w:rStyle w:val="a8"/>
                <w:rFonts w:ascii="Times New Roman" w:hAnsi="Times New Roman" w:cs="Times New Roman"/>
                <w:noProof/>
                <w:sz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семинары (далее НИС)</w: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_Toc164080443 \h </w:instrTex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E6B8F">
              <w:rPr>
                <w:rFonts w:ascii="Times New Roman" w:hAnsi="Times New Roman" w:cs="Times New Roman"/>
                <w:noProof/>
                <w:webHidden/>
                <w:sz w:val="28"/>
              </w:rPr>
              <w:t>2</w: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14:paraId="5096BBA4" w14:textId="64011339" w:rsidR="00C707A2" w:rsidRPr="00C707A2" w:rsidRDefault="00812419">
          <w:pPr>
            <w:pStyle w:val="26"/>
            <w:tabs>
              <w:tab w:val="left" w:pos="66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64080444" w:history="1">
            <w:r w:rsidR="00C707A2" w:rsidRPr="00C707A2">
              <w:rPr>
                <w:rStyle w:val="a8"/>
                <w:rFonts w:ascii="Times New Roman" w:hAnsi="Times New Roman" w:cs="Times New Roman"/>
                <w:noProof/>
                <w:sz w:val="28"/>
              </w:rPr>
              <w:t>2.</w:t>
            </w:r>
            <w:r w:rsidR="00C707A2" w:rsidRPr="00C707A2">
              <w:rPr>
                <w:rFonts w:ascii="Times New Roman" w:hAnsi="Times New Roman" w:cs="Times New Roman"/>
                <w:noProof/>
                <w:sz w:val="28"/>
              </w:rPr>
              <w:tab/>
            </w:r>
            <w:r w:rsidR="00C707A2" w:rsidRPr="00C707A2">
              <w:rPr>
                <w:rStyle w:val="a8"/>
                <w:rFonts w:ascii="Times New Roman" w:hAnsi="Times New Roman" w:cs="Times New Roman"/>
                <w:noProof/>
                <w:sz w:val="28"/>
              </w:rPr>
              <w:t>Учебно-тематический план научно-исследовательского семинара</w: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_Toc164080444 \h </w:instrTex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E6B8F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14:paraId="41A95407" w14:textId="1C16C61A" w:rsidR="00C707A2" w:rsidRPr="00C707A2" w:rsidRDefault="00812419" w:rsidP="00F97674">
          <w:pPr>
            <w:pStyle w:val="26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64080445" w:history="1">
            <w:r w:rsidR="00C707A2" w:rsidRPr="00C707A2">
              <w:rPr>
                <w:rStyle w:val="a8"/>
                <w:rFonts w:ascii="Times New Roman" w:hAnsi="Times New Roman" w:cs="Times New Roman"/>
                <w:noProof/>
                <w:sz w:val="28"/>
              </w:rPr>
              <w:t>3.</w:t>
            </w:r>
            <w:r w:rsidR="00C707A2" w:rsidRPr="00C707A2">
              <w:rPr>
                <w:rFonts w:ascii="Times New Roman" w:hAnsi="Times New Roman" w:cs="Times New Roman"/>
                <w:noProof/>
                <w:sz w:val="28"/>
              </w:rPr>
              <w:tab/>
            </w:r>
            <w:r w:rsidR="00C707A2" w:rsidRPr="00C707A2">
              <w:rPr>
                <w:rStyle w:val="a8"/>
                <w:rFonts w:ascii="Times New Roman" w:hAnsi="Times New Roman" w:cs="Times New Roman"/>
                <w:noProof/>
                <w:sz w:val="28"/>
              </w:rPr>
              <w:t>Перечень основной и дополнительной учебной литературы, необходимой для выполнения НИС</w: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_Toc164080445 \h </w:instrTex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E6B8F">
              <w:rPr>
                <w:rFonts w:ascii="Times New Roman" w:hAnsi="Times New Roman" w:cs="Times New Roman"/>
                <w:noProof/>
                <w:webHidden/>
                <w:sz w:val="28"/>
              </w:rPr>
              <w:t>6</w: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14:paraId="18095508" w14:textId="01943DDB" w:rsidR="00C707A2" w:rsidRPr="00C707A2" w:rsidRDefault="00812419" w:rsidP="00F97674">
          <w:pPr>
            <w:pStyle w:val="26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64080446" w:history="1">
            <w:r w:rsidR="00C707A2" w:rsidRPr="00C707A2">
              <w:rPr>
                <w:rStyle w:val="a8"/>
                <w:rFonts w:ascii="Times New Roman" w:hAnsi="Times New Roman" w:cs="Times New Roman"/>
                <w:noProof/>
                <w:sz w:val="28"/>
              </w:rPr>
              <w:t>4.</w:t>
            </w:r>
            <w:r w:rsidR="00C707A2" w:rsidRPr="00C707A2">
              <w:rPr>
                <w:rFonts w:ascii="Times New Roman" w:hAnsi="Times New Roman" w:cs="Times New Roman"/>
                <w:noProof/>
                <w:sz w:val="28"/>
              </w:rPr>
              <w:tab/>
            </w:r>
            <w:r w:rsidR="00C707A2" w:rsidRPr="00C707A2">
              <w:rPr>
                <w:rStyle w:val="a8"/>
                <w:rFonts w:ascii="Times New Roman" w:hAnsi="Times New Roman" w:cs="Times New Roman"/>
                <w:noProof/>
                <w:sz w:val="28"/>
              </w:rPr>
              <w:t>Перечень ресурсов информационно-телекоммуникационной сети «Интернет», необходимых для освоения НИС</w: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_Toc164080446 \h </w:instrTex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E6B8F">
              <w:rPr>
                <w:rFonts w:ascii="Times New Roman" w:hAnsi="Times New Roman" w:cs="Times New Roman"/>
                <w:noProof/>
                <w:webHidden/>
                <w:sz w:val="28"/>
              </w:rPr>
              <w:t>8</w: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14:paraId="390FC822" w14:textId="6C7AAFAF" w:rsidR="00C707A2" w:rsidRPr="00C707A2" w:rsidRDefault="00812419">
          <w:pPr>
            <w:pStyle w:val="26"/>
            <w:tabs>
              <w:tab w:val="left" w:pos="66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64080447" w:history="1">
            <w:r w:rsidR="00C707A2" w:rsidRPr="00C707A2">
              <w:rPr>
                <w:rStyle w:val="a8"/>
                <w:rFonts w:ascii="Times New Roman" w:hAnsi="Times New Roman" w:cs="Times New Roman"/>
                <w:noProof/>
                <w:sz w:val="28"/>
              </w:rPr>
              <w:t>5.</w:t>
            </w:r>
            <w:r w:rsidR="00C707A2" w:rsidRPr="00C707A2">
              <w:rPr>
                <w:rFonts w:ascii="Times New Roman" w:hAnsi="Times New Roman" w:cs="Times New Roman"/>
                <w:noProof/>
                <w:sz w:val="28"/>
              </w:rPr>
              <w:tab/>
            </w:r>
            <w:r w:rsidR="00C707A2" w:rsidRPr="00C707A2">
              <w:rPr>
                <w:rStyle w:val="a8"/>
                <w:rFonts w:ascii="Times New Roman" w:hAnsi="Times New Roman" w:cs="Times New Roman"/>
                <w:noProof/>
                <w:sz w:val="28"/>
              </w:rPr>
              <w:t>Отчётность студентов по научно-исследовательскому семинару</w: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_Toc164080447 \h </w:instrTex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E6B8F">
              <w:rPr>
                <w:rFonts w:ascii="Times New Roman" w:hAnsi="Times New Roman" w:cs="Times New Roman"/>
                <w:noProof/>
                <w:webHidden/>
                <w:sz w:val="28"/>
              </w:rPr>
              <w:t>8</w:t>
            </w:r>
            <w:r w:rsidR="00C707A2" w:rsidRPr="00C707A2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14:paraId="67D0D920" w14:textId="49BEF338" w:rsidR="00C707A2" w:rsidRDefault="00921A86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47142B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  <w:p w14:paraId="3D58F268" w14:textId="77777777" w:rsidR="00C707A2" w:rsidRDefault="00C707A2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618131F8" w14:textId="77777777" w:rsidR="00C707A2" w:rsidRDefault="00C707A2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06E8BBC4" w14:textId="77777777" w:rsidR="00C707A2" w:rsidRDefault="00C707A2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76E97D61" w14:textId="77777777" w:rsidR="00C707A2" w:rsidRDefault="00C707A2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439D95A7" w14:textId="77777777" w:rsidR="00C707A2" w:rsidRDefault="00C707A2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5EEAA146" w14:textId="77777777" w:rsidR="00C707A2" w:rsidRDefault="00C707A2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70841558" w14:textId="77777777" w:rsidR="00C707A2" w:rsidRDefault="00C707A2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457C317E" w14:textId="77777777" w:rsidR="00C707A2" w:rsidRDefault="00C707A2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70DF8681" w14:textId="77777777" w:rsidR="00C707A2" w:rsidRDefault="00C707A2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2AF9C02E" w14:textId="77777777" w:rsidR="00C707A2" w:rsidRDefault="00C707A2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4BC908BC" w14:textId="77777777" w:rsidR="00C707A2" w:rsidRDefault="00C707A2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1BD0A082" w14:textId="77777777" w:rsidR="00C707A2" w:rsidRDefault="00C707A2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14:paraId="5C6AE5E5" w14:textId="0C57B53D" w:rsidR="00921A86" w:rsidRDefault="00812419"/>
      </w:sdtContent>
    </w:sdt>
    <w:p w14:paraId="21FDCE4E" w14:textId="16FFE3EC" w:rsidR="000132D5" w:rsidRPr="00C707A2" w:rsidRDefault="000132D5" w:rsidP="007E78C2">
      <w:pPr>
        <w:pStyle w:val="2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" w:name="_Toc164080443"/>
      <w:r w:rsidRPr="00C707A2">
        <w:rPr>
          <w:rFonts w:ascii="Times New Roman" w:hAnsi="Times New Roman" w:cs="Times New Roman"/>
          <w:b/>
          <w:color w:val="auto"/>
          <w:sz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семинары (далее НИС)</w:t>
      </w:r>
      <w:bookmarkEnd w:id="2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1941"/>
        <w:gridCol w:w="2561"/>
        <w:gridCol w:w="3962"/>
      </w:tblGrid>
      <w:tr w:rsidR="0047142B" w:rsidRPr="001B2550" w14:paraId="521C4710" w14:textId="77777777" w:rsidTr="0047142B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EB1C" w14:textId="77777777" w:rsidR="0047142B" w:rsidRPr="001B2550" w:rsidRDefault="0047142B" w:rsidP="007650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>Код компе-</w:t>
            </w:r>
            <w:proofErr w:type="spellStart"/>
            <w:r w:rsidRPr="001B2550">
              <w:rPr>
                <w:rFonts w:ascii="Times New Roman" w:hAnsi="Times New Roman" w:cs="Times New Roman"/>
              </w:rPr>
              <w:t>тенции</w:t>
            </w:r>
            <w:proofErr w:type="spellEnd"/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D7B6B" w14:textId="77777777" w:rsidR="0047142B" w:rsidRPr="001B2550" w:rsidRDefault="0047142B" w:rsidP="007650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>Наименование компетенции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A771" w14:textId="77777777" w:rsidR="0047142B" w:rsidRPr="001B2550" w:rsidRDefault="0047142B" w:rsidP="007650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>Индикаторы достижения компетенции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5F49" w14:textId="77777777" w:rsidR="0047142B" w:rsidRPr="001B2550" w:rsidRDefault="0047142B" w:rsidP="007650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47142B" w:rsidRPr="0024766B" w14:paraId="3E14E20A" w14:textId="77777777" w:rsidTr="0047142B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1EF6" w14:textId="77777777" w:rsidR="0047142B" w:rsidRPr="0047142B" w:rsidRDefault="0047142B" w:rsidP="007650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42B">
              <w:rPr>
                <w:rFonts w:ascii="Times New Roman" w:hAnsi="Times New Roman" w:cs="Times New Roman"/>
              </w:rPr>
              <w:t xml:space="preserve">ПКН – 4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774C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Способность разрабатывать </w:t>
            </w:r>
          </w:p>
          <w:p w14:paraId="0AF44D5E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методики и оценивать </w:t>
            </w:r>
          </w:p>
          <w:p w14:paraId="5948CFCF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эффективность </w:t>
            </w:r>
          </w:p>
          <w:p w14:paraId="59592F09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экономических проектов с </w:t>
            </w:r>
          </w:p>
          <w:p w14:paraId="4D6E4941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учетом факторов риска в условиях неопределенности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2C6A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  <w:p w14:paraId="7D9DA443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23B3A2AA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3D742535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2BC426BD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F0EFB40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CC990E2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BC7DE47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3DA74221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4A0BB09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35343A50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2FADD413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9B8B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1.</w:t>
            </w:r>
          </w:p>
          <w:p w14:paraId="3134F7A4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Знать:</w:t>
            </w:r>
          </w:p>
          <w:p w14:paraId="580D27BE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- современные и фундаментальные методы научных исследований;</w:t>
            </w:r>
          </w:p>
          <w:p w14:paraId="0BBA83B6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- достижения и результаты научных исследований российских и зарубежных ученых в области учета, анализа и аудита;</w:t>
            </w:r>
          </w:p>
          <w:p w14:paraId="0D5B8EDF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 xml:space="preserve">- основные тенденции развития учета, анализа и аудита; </w:t>
            </w:r>
          </w:p>
          <w:p w14:paraId="0C84CBDE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Уметь:</w:t>
            </w:r>
          </w:p>
          <w:p w14:paraId="5D8DC8BB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- проводить научные исследования в финансово-экономической сфере;</w:t>
            </w:r>
          </w:p>
          <w:p w14:paraId="235A99E8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Владеть</w:t>
            </w:r>
          </w:p>
          <w:p w14:paraId="65CF294D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- навыками и готовностью проведения научных исследований в данной сфере;</w:t>
            </w:r>
          </w:p>
          <w:p w14:paraId="57706EE0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2.</w:t>
            </w:r>
          </w:p>
          <w:p w14:paraId="0F5A638A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Знать:</w:t>
            </w:r>
          </w:p>
          <w:p w14:paraId="19A968A5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- основные этапы проведения научного исследования;</w:t>
            </w:r>
          </w:p>
          <w:p w14:paraId="13204EAC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Уметь:</w:t>
            </w:r>
          </w:p>
          <w:p w14:paraId="5976CFF5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- осуществлять сбор и систематизировать теоретические и эмпирические материалы по исследуемой научной проблеме</w:t>
            </w:r>
          </w:p>
        </w:tc>
      </w:tr>
      <w:tr w:rsidR="0047142B" w:rsidRPr="0024766B" w14:paraId="0A7B434E" w14:textId="77777777" w:rsidTr="0047142B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7306" w14:textId="77777777" w:rsidR="0047142B" w:rsidRPr="0047142B" w:rsidRDefault="0047142B" w:rsidP="007650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42B">
              <w:rPr>
                <w:rFonts w:ascii="Times New Roman" w:hAnsi="Times New Roman" w:cs="Times New Roman"/>
              </w:rPr>
              <w:t xml:space="preserve">УК – 3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97B67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Способность определять и </w:t>
            </w:r>
          </w:p>
          <w:p w14:paraId="01C0108A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реализовывать </w:t>
            </w:r>
          </w:p>
          <w:p w14:paraId="404723BF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приоритеты </w:t>
            </w:r>
          </w:p>
          <w:p w14:paraId="04333746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собственной </w:t>
            </w:r>
          </w:p>
          <w:p w14:paraId="3BDC3D97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деятельности в </w:t>
            </w:r>
          </w:p>
          <w:p w14:paraId="0B339670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соответствии с важностью задач, методы повышения ее </w:t>
            </w:r>
          </w:p>
          <w:p w14:paraId="551EEC3A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эффективности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46FD" w14:textId="77777777" w:rsidR="0047142B" w:rsidRPr="001B2550" w:rsidRDefault="0047142B" w:rsidP="0047142B">
            <w:pPr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>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14:paraId="62050A2F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664A8B4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EA8F65B" w14:textId="77777777" w:rsidR="0047142B" w:rsidRPr="001B2550" w:rsidRDefault="0047142B" w:rsidP="0047142B">
            <w:pPr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>Актуализирует свой личностный потенциал, внутренние источники роста и развития собственной деятельности.</w:t>
            </w:r>
          </w:p>
          <w:p w14:paraId="02FFC95E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29DCD97E" w14:textId="77777777" w:rsidR="0047142B" w:rsidRPr="001B2550" w:rsidRDefault="0047142B" w:rsidP="0047142B">
            <w:pPr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 xml:space="preserve">Определяет приоритеты </w:t>
            </w:r>
            <w:r w:rsidRPr="001B2550">
              <w:rPr>
                <w:rFonts w:ascii="Times New Roman" w:hAnsi="Times New Roman" w:cs="Times New Roman"/>
              </w:rPr>
              <w:lastRenderedPageBreak/>
              <w:t>собственной деятельности в соответствии с важностью задач.</w:t>
            </w:r>
          </w:p>
          <w:p w14:paraId="18906F0D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800F9A5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8762A6C" w14:textId="77777777" w:rsidR="0047142B" w:rsidRPr="001B2550" w:rsidRDefault="0047142B" w:rsidP="0047142B">
            <w:pPr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1B2550">
              <w:rPr>
                <w:rFonts w:ascii="Times New Roman" w:hAnsi="Times New Roman" w:cs="Times New Roman"/>
              </w:rPr>
              <w:t>Определяет и демонстрирует методы повышения эффективности собственной деятельности.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5843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lastRenderedPageBreak/>
              <w:t>1.</w:t>
            </w:r>
          </w:p>
          <w:p w14:paraId="4DB4D2D0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Знать:</w:t>
            </w:r>
          </w:p>
          <w:p w14:paraId="2D08528D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- основы психологии и социологии</w:t>
            </w:r>
          </w:p>
          <w:p w14:paraId="3353AEA9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Уметь:</w:t>
            </w:r>
          </w:p>
          <w:p w14:paraId="2C604F27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 xml:space="preserve">- самостоятельно принимать решения на основе взвешенного подхода, но с разумным авантюризмом </w:t>
            </w:r>
          </w:p>
          <w:p w14:paraId="05C96922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AD2E84A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2.</w:t>
            </w:r>
          </w:p>
          <w:p w14:paraId="2826156F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Знать:</w:t>
            </w:r>
          </w:p>
          <w:p w14:paraId="5810FFCA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- методику постановки актуальных научно-исследовательских задач</w:t>
            </w:r>
          </w:p>
          <w:p w14:paraId="1F31D8A1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Уметь:</w:t>
            </w:r>
          </w:p>
          <w:p w14:paraId="56504FB6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самостоятельно осваивать новые методы научного исследования;</w:t>
            </w:r>
          </w:p>
          <w:p w14:paraId="620ECDEF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CFF3B57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6945991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43CC4F3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3.</w:t>
            </w:r>
          </w:p>
          <w:p w14:paraId="3A5C7DBD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Знать:</w:t>
            </w:r>
          </w:p>
          <w:p w14:paraId="09507EE0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lastRenderedPageBreak/>
              <w:t>- дедуктивный и индуктивный методы научного познания</w:t>
            </w:r>
          </w:p>
          <w:p w14:paraId="7020083A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Уметь:</w:t>
            </w:r>
          </w:p>
          <w:p w14:paraId="17E88365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- использовать критерии существенности и первоочередности, агрегируя задачи и ранжируя их по степени важности</w:t>
            </w:r>
          </w:p>
          <w:p w14:paraId="4E0589F0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>4.</w:t>
            </w:r>
          </w:p>
          <w:p w14:paraId="4589AAA2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 xml:space="preserve">Знать – основные подходы к оценке эффективности собственной деятельности; внутренние резервы и источники роста и развития собственной деятельности. </w:t>
            </w:r>
          </w:p>
          <w:p w14:paraId="4D63D8A6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66B">
              <w:rPr>
                <w:rFonts w:ascii="Times New Roman" w:hAnsi="Times New Roman" w:cs="Times New Roman"/>
              </w:rPr>
              <w:t xml:space="preserve">Уметь – обосновать приоритеты собственной деятельности в соответствии с важностью задач; оценить свои возможности и принять управленческое решение. </w:t>
            </w:r>
          </w:p>
        </w:tc>
      </w:tr>
      <w:tr w:rsidR="0047142B" w:rsidRPr="0024766B" w14:paraId="7B83A421" w14:textId="77777777" w:rsidTr="0047142B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1C980" w14:textId="77777777" w:rsidR="0047142B" w:rsidRPr="0047142B" w:rsidRDefault="0047142B" w:rsidP="007650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42B">
              <w:rPr>
                <w:rFonts w:ascii="Times New Roman" w:hAnsi="Times New Roman" w:cs="Times New Roman"/>
              </w:rPr>
              <w:lastRenderedPageBreak/>
              <w:t>УК-6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F5E3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9514F">
              <w:rPr>
                <w:rFonts w:ascii="Times New Roman" w:hAnsi="Times New Roman" w:cs="Times New Roman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DCC1" w14:textId="77777777" w:rsidR="0047142B" w:rsidRPr="001E2F59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E2F59">
              <w:rPr>
                <w:rFonts w:ascii="Times New Roman" w:hAnsi="Times New Roman" w:cs="Times New Roman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14:paraId="7D15C967" w14:textId="77777777" w:rsidR="0047142B" w:rsidRPr="001B2550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E2F59">
              <w:rPr>
                <w:rFonts w:ascii="Times New Roman" w:hAnsi="Times New Roman" w:cs="Times New Roman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C66D5" w14:textId="77777777" w:rsidR="0047142B" w:rsidRPr="00730153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730153">
              <w:rPr>
                <w:rFonts w:ascii="Times New Roman" w:hAnsi="Times New Roman" w:cs="Times New Roman"/>
              </w:rPr>
              <w:t>Знать особенности отраслевой специфики</w:t>
            </w:r>
          </w:p>
          <w:p w14:paraId="6D61E14D" w14:textId="77777777" w:rsidR="0047142B" w:rsidRPr="00730153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0153">
              <w:rPr>
                <w:rFonts w:ascii="Times New Roman" w:hAnsi="Times New Roman" w:cs="Times New Roman"/>
              </w:rPr>
              <w:t xml:space="preserve">Уметь применять </w:t>
            </w:r>
            <w:r>
              <w:rPr>
                <w:rFonts w:ascii="Times New Roman" w:hAnsi="Times New Roman" w:cs="Times New Roman"/>
              </w:rPr>
              <w:t>научные</w:t>
            </w:r>
            <w:r w:rsidRPr="00730153">
              <w:rPr>
                <w:rFonts w:ascii="Times New Roman" w:hAnsi="Times New Roman" w:cs="Times New Roman"/>
              </w:rPr>
              <w:t xml:space="preserve"> методы и модели для решения задач планирования проекта</w:t>
            </w:r>
          </w:p>
          <w:p w14:paraId="5F0D44B3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B117F71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952C18F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46D84492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1CB62A9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2294F47E" w14:textId="03B2B76F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A33D2E5" w14:textId="521D8A1B" w:rsidR="007E78C2" w:rsidRDefault="007E78C2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2480EEA" w14:textId="77777777" w:rsidR="007E78C2" w:rsidRDefault="007E78C2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47744C6E" w14:textId="77777777" w:rsidR="0047142B" w:rsidRPr="00DF4AE9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DF4AE9">
              <w:rPr>
                <w:rFonts w:ascii="Times New Roman" w:hAnsi="Times New Roman" w:cs="Times New Roman"/>
              </w:rPr>
              <w:t xml:space="preserve">Знать приёмы и инструменты </w:t>
            </w:r>
            <w:r>
              <w:rPr>
                <w:rFonts w:ascii="Times New Roman" w:hAnsi="Times New Roman" w:cs="Times New Roman"/>
              </w:rPr>
              <w:t xml:space="preserve">научного </w:t>
            </w:r>
            <w:r w:rsidRPr="00DF4AE9">
              <w:rPr>
                <w:rFonts w:ascii="Times New Roman" w:hAnsi="Times New Roman" w:cs="Times New Roman"/>
              </w:rPr>
              <w:t>исследования</w:t>
            </w:r>
          </w:p>
          <w:p w14:paraId="53A4FCD0" w14:textId="77777777" w:rsidR="0047142B" w:rsidRPr="0024766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0153">
              <w:rPr>
                <w:rFonts w:ascii="Times New Roman" w:hAnsi="Times New Roman" w:cs="Times New Roman"/>
              </w:rPr>
              <w:t>Уметь моделировать и оценивать последствия изменений проекта</w:t>
            </w:r>
          </w:p>
        </w:tc>
      </w:tr>
      <w:tr w:rsidR="0047142B" w14:paraId="5D720D5F" w14:textId="77777777" w:rsidTr="0047142B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C8DC3" w14:textId="77777777" w:rsidR="0047142B" w:rsidRPr="0047142B" w:rsidRDefault="0047142B" w:rsidP="007650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42B">
              <w:rPr>
                <w:rFonts w:ascii="Times New Roman" w:hAnsi="Times New Roman" w:cs="Times New Roman"/>
              </w:rPr>
              <w:t xml:space="preserve">УК – 7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72A6A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Способность проводить научные исследования, оценивать и оформлять их результаты</w:t>
            </w:r>
          </w:p>
          <w:p w14:paraId="6DC2DD4D" w14:textId="77777777" w:rsidR="0047142B" w:rsidRPr="0079514F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C709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1. Применяет методы прикладных научных исследований.</w:t>
            </w:r>
          </w:p>
          <w:p w14:paraId="03D08C0D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29971C9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3AF2C87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24BD7EF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2A7E20F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D984B90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lastRenderedPageBreak/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3697C5A7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786788C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CCB8DBD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3. Выдвигает самостоятельные гипотезы.</w:t>
            </w:r>
          </w:p>
          <w:p w14:paraId="280987AB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0A67647" w14:textId="77777777" w:rsidR="0047142B" w:rsidRPr="001E2F59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4.Оформляет результаты исследований в форме аналитических записок, и научных статей. 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43C63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lastRenderedPageBreak/>
              <w:t xml:space="preserve">1. знать: правила оформления результатов научной работы </w:t>
            </w:r>
          </w:p>
          <w:p w14:paraId="6C5D7D73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уметь: применять методы прикладных научных исследований, в частности, распространенных в исследовании учетно-контрол</w:t>
            </w:r>
            <w:r>
              <w:rPr>
                <w:rFonts w:ascii="Times New Roman" w:hAnsi="Times New Roman" w:cs="Times New Roman"/>
              </w:rPr>
              <w:t>ьных и аналитических процессов</w:t>
            </w:r>
            <w:r w:rsidRPr="00BF5DBA">
              <w:rPr>
                <w:rFonts w:ascii="Times New Roman" w:hAnsi="Times New Roman" w:cs="Times New Roman"/>
              </w:rPr>
              <w:t xml:space="preserve"> </w:t>
            </w:r>
          </w:p>
          <w:p w14:paraId="59A29CA9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 </w:t>
            </w:r>
          </w:p>
          <w:p w14:paraId="4E60F136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lastRenderedPageBreak/>
              <w:t>2. знать: новые методики и методы исследования, в том числе в учетно-контрольном и аналитическом обосновании бизнес-процессов.</w:t>
            </w:r>
          </w:p>
          <w:p w14:paraId="78127B15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 уметь: самостоятельно изучать новые методики и методы исследования, в том числе в учетно-контрольном и аналитическом обосновании бизнес-процессов;   </w:t>
            </w:r>
          </w:p>
          <w:p w14:paraId="7808C5FE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3. знать: алгоритм работы по выдвижению гипотез научных исследований уметь: формулировать гипотезы научных исследований </w:t>
            </w:r>
          </w:p>
          <w:p w14:paraId="03A09ABC" w14:textId="77777777" w:rsidR="0047142B" w:rsidRPr="00BF5DBA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4. знать: правила оформления аналитических записок, научных докладов. </w:t>
            </w:r>
          </w:p>
          <w:p w14:paraId="435CE2B5" w14:textId="77777777" w:rsidR="0047142B" w:rsidRDefault="0047142B" w:rsidP="0047142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уметь: правильно оформлять аналитические записки, научные доклады</w:t>
            </w:r>
          </w:p>
        </w:tc>
      </w:tr>
    </w:tbl>
    <w:p w14:paraId="6FCAC903" w14:textId="07118143" w:rsidR="00014230" w:rsidRPr="00C707A2" w:rsidRDefault="00014230" w:rsidP="00C707A2">
      <w:pPr>
        <w:pStyle w:val="2"/>
        <w:numPr>
          <w:ilvl w:val="0"/>
          <w:numId w:val="23"/>
        </w:numPr>
        <w:rPr>
          <w:rFonts w:ascii="Times New Roman" w:hAnsi="Times New Roman" w:cs="Times New Roman"/>
          <w:b/>
          <w:color w:val="auto"/>
          <w:sz w:val="28"/>
        </w:rPr>
      </w:pPr>
      <w:bookmarkStart w:id="5" w:name="_Toc163838287"/>
      <w:bookmarkStart w:id="6" w:name="_Toc163838288"/>
      <w:bookmarkStart w:id="7" w:name="_Toc164080444"/>
      <w:bookmarkEnd w:id="5"/>
      <w:r w:rsidRPr="00C707A2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Учебно-тематический план </w:t>
      </w:r>
      <w:r w:rsidR="00F75FD6" w:rsidRPr="00C707A2">
        <w:rPr>
          <w:rFonts w:ascii="Times New Roman" w:hAnsi="Times New Roman" w:cs="Times New Roman"/>
          <w:b/>
          <w:color w:val="auto"/>
          <w:sz w:val="28"/>
        </w:rPr>
        <w:t>научно-исследовательского</w:t>
      </w:r>
      <w:r w:rsidRPr="00C707A2">
        <w:rPr>
          <w:rFonts w:ascii="Times New Roman" w:hAnsi="Times New Roman" w:cs="Times New Roman"/>
          <w:b/>
          <w:color w:val="auto"/>
          <w:sz w:val="28"/>
        </w:rPr>
        <w:t xml:space="preserve"> семинара</w:t>
      </w:r>
      <w:bookmarkEnd w:id="6"/>
      <w:bookmarkEnd w:id="7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115"/>
        <w:gridCol w:w="950"/>
        <w:gridCol w:w="1105"/>
        <w:gridCol w:w="1510"/>
        <w:gridCol w:w="2665"/>
      </w:tblGrid>
      <w:tr w:rsidR="007E78C2" w:rsidRPr="00DA18EC" w14:paraId="1C85EB07" w14:textId="77777777" w:rsidTr="007E78C2">
        <w:tc>
          <w:tcPr>
            <w:tcW w:w="1666" w:type="pct"/>
            <w:vMerge w:val="restart"/>
            <w:tcBorders>
              <w:bottom w:val="nil"/>
            </w:tcBorders>
          </w:tcPr>
          <w:p w14:paraId="5F586A65" w14:textId="77777777" w:rsidR="0047142B" w:rsidRPr="006E7A88" w:rsidRDefault="0047142B" w:rsidP="0076500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115pt1"/>
                <w:rFonts w:eastAsiaTheme="minorEastAsia"/>
              </w:rPr>
              <w:t>Наименование темы (раздела)</w:t>
            </w:r>
          </w:p>
        </w:tc>
        <w:tc>
          <w:tcPr>
            <w:tcW w:w="1907" w:type="pct"/>
            <w:gridSpan w:val="3"/>
            <w:tcBorders>
              <w:bottom w:val="single" w:sz="4" w:space="0" w:color="auto"/>
            </w:tcBorders>
          </w:tcPr>
          <w:p w14:paraId="5DF690A9" w14:textId="77777777" w:rsidR="0047142B" w:rsidRPr="008F353B" w:rsidRDefault="0047142B" w:rsidP="0076500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B">
              <w:rPr>
                <w:rFonts w:ascii="Times New Roman" w:hAnsi="Times New Roman" w:cs="Times New Roman"/>
                <w:sz w:val="24"/>
                <w:szCs w:val="24"/>
              </w:rPr>
              <w:t>Трудоемкость, час.</w:t>
            </w:r>
          </w:p>
        </w:tc>
        <w:tc>
          <w:tcPr>
            <w:tcW w:w="1426" w:type="pct"/>
            <w:vMerge w:val="restart"/>
            <w:tcBorders>
              <w:bottom w:val="nil"/>
            </w:tcBorders>
          </w:tcPr>
          <w:p w14:paraId="571899C8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  <w:jc w:val="center"/>
            </w:pPr>
            <w:r>
              <w:rPr>
                <w:rStyle w:val="115pt1"/>
              </w:rPr>
              <w:t>Форма</w:t>
            </w:r>
          </w:p>
          <w:p w14:paraId="65D06732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  <w:jc w:val="center"/>
            </w:pPr>
            <w:r>
              <w:rPr>
                <w:rStyle w:val="115pt1"/>
              </w:rPr>
              <w:t>проведения</w:t>
            </w:r>
          </w:p>
          <w:p w14:paraId="0713C554" w14:textId="77777777" w:rsidR="0047142B" w:rsidRPr="008F353B" w:rsidRDefault="0047142B" w:rsidP="0076500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5pt1"/>
                <w:rFonts w:eastAsiaTheme="minorEastAsia"/>
              </w:rPr>
              <w:t>семинара</w:t>
            </w:r>
          </w:p>
        </w:tc>
      </w:tr>
      <w:tr w:rsidR="007C7F7B" w:rsidRPr="00DA18EC" w14:paraId="6B9A13DC" w14:textId="77777777" w:rsidTr="007E78C2">
        <w:tc>
          <w:tcPr>
            <w:tcW w:w="1666" w:type="pct"/>
            <w:vMerge/>
            <w:tcBorders>
              <w:bottom w:val="nil"/>
            </w:tcBorders>
          </w:tcPr>
          <w:p w14:paraId="58963845" w14:textId="77777777" w:rsidR="0047142B" w:rsidRPr="008F353B" w:rsidRDefault="0047142B" w:rsidP="0076500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bottom w:val="nil"/>
            </w:tcBorders>
          </w:tcPr>
          <w:p w14:paraId="15F988E9" w14:textId="77777777" w:rsidR="0047142B" w:rsidRPr="008F353B" w:rsidRDefault="0047142B" w:rsidP="0076500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5FDF5" w14:textId="77777777" w:rsidR="0047142B" w:rsidRPr="008F353B" w:rsidRDefault="0047142B" w:rsidP="0076500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91" w:type="pct"/>
            <w:tcBorders>
              <w:bottom w:val="nil"/>
            </w:tcBorders>
          </w:tcPr>
          <w:p w14:paraId="3FBD0AEF" w14:textId="77777777" w:rsidR="007E78C2" w:rsidRDefault="0047142B" w:rsidP="0076500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</w:p>
          <w:p w14:paraId="7DEC5307" w14:textId="2D981DD4" w:rsidR="0047142B" w:rsidRPr="008F353B" w:rsidRDefault="0047142B" w:rsidP="0076500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808" w:type="pct"/>
            <w:tcBorders>
              <w:bottom w:val="nil"/>
            </w:tcBorders>
          </w:tcPr>
          <w:p w14:paraId="3347C02F" w14:textId="77777777" w:rsidR="007E78C2" w:rsidRDefault="0047142B" w:rsidP="0076500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proofErr w:type="spellEnd"/>
          </w:p>
          <w:p w14:paraId="6E3A2821" w14:textId="3B6F2E15" w:rsidR="0047142B" w:rsidRPr="008F353B" w:rsidRDefault="0047142B" w:rsidP="0076500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ятельная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26" w:type="pct"/>
            <w:vMerge/>
            <w:tcBorders>
              <w:bottom w:val="nil"/>
            </w:tcBorders>
          </w:tcPr>
          <w:p w14:paraId="48226C1B" w14:textId="77777777" w:rsidR="0047142B" w:rsidRPr="008F353B" w:rsidRDefault="0047142B" w:rsidP="0076500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3"/>
        <w:gridCol w:w="992"/>
        <w:gridCol w:w="1275"/>
        <w:gridCol w:w="1277"/>
        <w:gridCol w:w="2688"/>
      </w:tblGrid>
      <w:tr w:rsidR="0047142B" w14:paraId="32EE6A7B" w14:textId="77777777" w:rsidTr="00765000">
        <w:trPr>
          <w:trHeight w:val="28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8C6C7" w14:textId="77777777" w:rsidR="0047142B" w:rsidRPr="00C262A0" w:rsidRDefault="0047142B" w:rsidP="0076500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262A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Первый год обучения</w:t>
            </w:r>
          </w:p>
        </w:tc>
      </w:tr>
      <w:tr w:rsidR="0047142B" w14:paraId="69C4A388" w14:textId="77777777" w:rsidTr="00765000">
        <w:trPr>
          <w:trHeight w:val="41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77AE45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  <w:jc w:val="center"/>
              <w:rPr>
                <w:rStyle w:val="115pt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65991C" w14:textId="77777777" w:rsidR="0047142B" w:rsidRPr="00F836A7" w:rsidRDefault="0047142B" w:rsidP="00765000">
            <w:pPr>
              <w:pStyle w:val="23"/>
              <w:shd w:val="clear" w:color="auto" w:fill="auto"/>
              <w:spacing w:line="230" w:lineRule="exact"/>
              <w:jc w:val="center"/>
              <w:rPr>
                <w:rStyle w:val="115pt0"/>
                <w:lang w:val="en-US"/>
              </w:rPr>
            </w:pPr>
            <w:r>
              <w:rPr>
                <w:rStyle w:val="115pt0"/>
                <w:lang w:val="en-US"/>
              </w:rPr>
              <w:t>1</w:t>
            </w:r>
            <w:r>
              <w:rPr>
                <w:rStyle w:val="115pt0"/>
              </w:rPr>
              <w:t>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F8D62" w14:textId="77777777" w:rsidR="0047142B" w:rsidRPr="00F836A7" w:rsidRDefault="0047142B" w:rsidP="00765000">
            <w:pPr>
              <w:pStyle w:val="23"/>
              <w:shd w:val="clear" w:color="auto" w:fill="auto"/>
              <w:spacing w:line="230" w:lineRule="exact"/>
              <w:jc w:val="center"/>
              <w:rPr>
                <w:rStyle w:val="115pt0"/>
                <w:lang w:val="en-US"/>
              </w:rPr>
            </w:pPr>
            <w:r>
              <w:rPr>
                <w:rStyle w:val="115pt0"/>
                <w:lang w:val="en-US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CFA3A5" w14:textId="77777777" w:rsidR="0047142B" w:rsidRPr="00F836A7" w:rsidRDefault="0047142B" w:rsidP="00765000">
            <w:pPr>
              <w:pStyle w:val="23"/>
              <w:shd w:val="clear" w:color="auto" w:fill="auto"/>
              <w:spacing w:line="230" w:lineRule="exact"/>
              <w:jc w:val="center"/>
              <w:rPr>
                <w:rStyle w:val="115pt0"/>
                <w:lang w:val="en-US"/>
              </w:rPr>
            </w:pPr>
            <w:r>
              <w:rPr>
                <w:rStyle w:val="115pt0"/>
                <w:lang w:val="en-US"/>
              </w:rPr>
              <w:t>1</w:t>
            </w:r>
            <w:r>
              <w:rPr>
                <w:rStyle w:val="115pt0"/>
              </w:rPr>
              <w:t>24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5CFE0" w14:textId="77777777" w:rsidR="0047142B" w:rsidRDefault="0047142B" w:rsidP="00765000">
            <w:pPr>
              <w:spacing w:after="0"/>
              <w:jc w:val="center"/>
              <w:rPr>
                <w:sz w:val="10"/>
                <w:szCs w:val="10"/>
              </w:rPr>
            </w:pPr>
          </w:p>
        </w:tc>
      </w:tr>
      <w:tr w:rsidR="0047142B" w14:paraId="3AEF4390" w14:textId="77777777" w:rsidTr="00765000">
        <w:trPr>
          <w:trHeight w:val="111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28C79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</w:pPr>
            <w:r>
              <w:rPr>
                <w:rStyle w:val="115pt1"/>
              </w:rPr>
              <w:t>1. Презентация возможных направлений исследования</w:t>
            </w:r>
          </w:p>
        </w:tc>
        <w:tc>
          <w:tcPr>
            <w:tcW w:w="531" w:type="pct"/>
            <w:tcBorders>
              <w:left w:val="single" w:sz="4" w:space="0" w:color="auto"/>
            </w:tcBorders>
            <w:shd w:val="clear" w:color="auto" w:fill="FFFFFF"/>
          </w:tcPr>
          <w:p w14:paraId="3D93BF4C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682" w:type="pct"/>
            <w:tcBorders>
              <w:left w:val="single" w:sz="4" w:space="0" w:color="auto"/>
            </w:tcBorders>
            <w:shd w:val="clear" w:color="auto" w:fill="FFFFFF"/>
          </w:tcPr>
          <w:p w14:paraId="681E8912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683" w:type="pct"/>
            <w:tcBorders>
              <w:left w:val="single" w:sz="4" w:space="0" w:color="auto"/>
            </w:tcBorders>
            <w:shd w:val="clear" w:color="auto" w:fill="FFFFFF"/>
          </w:tcPr>
          <w:p w14:paraId="767D55CC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16048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</w:pPr>
            <w:r>
              <w:rPr>
                <w:rStyle w:val="115pt1"/>
              </w:rPr>
              <w:t>Презентация каждым</w:t>
            </w:r>
          </w:p>
          <w:p w14:paraId="69E776A8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</w:pPr>
            <w:r>
              <w:rPr>
                <w:rStyle w:val="115pt1"/>
              </w:rPr>
              <w:t>Научным руководителем</w:t>
            </w:r>
          </w:p>
          <w:p w14:paraId="6FBFF653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</w:pPr>
            <w:r>
              <w:rPr>
                <w:rStyle w:val="115pt1"/>
              </w:rPr>
              <w:t>Своих направлений</w:t>
            </w:r>
          </w:p>
          <w:p w14:paraId="3259D28D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</w:pPr>
            <w:r>
              <w:rPr>
                <w:rStyle w:val="115pt1"/>
              </w:rPr>
              <w:t>Научных исследований</w:t>
            </w:r>
          </w:p>
        </w:tc>
      </w:tr>
      <w:tr w:rsidR="0047142B" w14:paraId="40A74555" w14:textId="77777777" w:rsidTr="00765000">
        <w:trPr>
          <w:trHeight w:val="1123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FFCB13" w14:textId="77777777" w:rsidR="0047142B" w:rsidRPr="003D33A4" w:rsidRDefault="0047142B" w:rsidP="00765000">
            <w:pPr>
              <w:pStyle w:val="23"/>
              <w:spacing w:line="274" w:lineRule="exact"/>
              <w:rPr>
                <w:rStyle w:val="115pt1"/>
              </w:rPr>
            </w:pPr>
            <w:r>
              <w:rPr>
                <w:rStyle w:val="115pt1"/>
              </w:rPr>
              <w:t xml:space="preserve">2. </w:t>
            </w:r>
            <w:r w:rsidRPr="003D33A4">
              <w:rPr>
                <w:rStyle w:val="115pt1"/>
              </w:rPr>
              <w:t xml:space="preserve">Методологические подходы выбора направлений магистерских исследований (научная школа </w:t>
            </w:r>
            <w:proofErr w:type="spellStart"/>
            <w:r w:rsidRPr="003D33A4">
              <w:rPr>
                <w:rStyle w:val="115pt1"/>
              </w:rPr>
              <w:t>Финуниверситета</w:t>
            </w:r>
            <w:proofErr w:type="spellEnd"/>
            <w:r w:rsidRPr="003D33A4">
              <w:rPr>
                <w:rStyle w:val="115pt1"/>
              </w:rPr>
              <w:t xml:space="preserve"> и </w:t>
            </w:r>
            <w:r>
              <w:rPr>
                <w:rStyle w:val="115pt1"/>
              </w:rPr>
              <w:t>кафедры</w:t>
            </w:r>
            <w:r w:rsidRPr="003D33A4">
              <w:rPr>
                <w:rStyle w:val="115pt1"/>
              </w:rPr>
              <w:t>, НИР, НИРС). Организация и методы научного исследования. Организация НИР студента в магистратуре.</w:t>
            </w:r>
          </w:p>
          <w:p w14:paraId="7B1E509F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</w:pPr>
            <w:r w:rsidRPr="003D33A4">
              <w:rPr>
                <w:rStyle w:val="115pt1"/>
              </w:rPr>
              <w:t>Составление индивидуального плана студента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D0DB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44D62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796AAF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EC3B8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</w:pPr>
            <w:r>
              <w:rPr>
                <w:rStyle w:val="115pt1"/>
              </w:rPr>
              <w:t>Мастер-класс по написанию научных статей</w:t>
            </w:r>
          </w:p>
        </w:tc>
      </w:tr>
      <w:tr w:rsidR="0047142B" w14:paraId="21577F63" w14:textId="77777777" w:rsidTr="007E78C2">
        <w:trPr>
          <w:trHeight w:val="795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1B9F66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</w:pPr>
            <w:r>
              <w:rPr>
                <w:rStyle w:val="115pt1"/>
              </w:rPr>
              <w:t>3. Базы данных и ресурсы библиотеки ФУ для научных исследований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BEFDDE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1E2A8F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535BA1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F2BB9" w14:textId="77777777" w:rsidR="0047142B" w:rsidRPr="003D33A4" w:rsidRDefault="0047142B" w:rsidP="00765000">
            <w:pPr>
              <w:pStyle w:val="23"/>
              <w:spacing w:line="274" w:lineRule="exact"/>
              <w:rPr>
                <w:rStyle w:val="115pt1"/>
              </w:rPr>
            </w:pPr>
            <w:r w:rsidRPr="003D33A4">
              <w:rPr>
                <w:rStyle w:val="115pt1"/>
              </w:rPr>
              <w:t>Интерактивная лекция –</w:t>
            </w:r>
          </w:p>
          <w:p w14:paraId="066D11FB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</w:pPr>
            <w:r w:rsidRPr="003D33A4">
              <w:rPr>
                <w:rStyle w:val="115pt1"/>
              </w:rPr>
              <w:t xml:space="preserve">беседа в </w:t>
            </w:r>
            <w:proofErr w:type="spellStart"/>
            <w:r w:rsidRPr="003D33A4">
              <w:rPr>
                <w:rStyle w:val="115pt1"/>
              </w:rPr>
              <w:t>медиатеке</w:t>
            </w:r>
            <w:proofErr w:type="spellEnd"/>
          </w:p>
        </w:tc>
      </w:tr>
      <w:tr w:rsidR="0047142B" w14:paraId="0F310910" w14:textId="77777777" w:rsidTr="00765000">
        <w:trPr>
          <w:trHeight w:val="1123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EAB18" w14:textId="77777777" w:rsidR="0047142B" w:rsidRPr="00F83B5F" w:rsidRDefault="0047142B" w:rsidP="00765000">
            <w:pPr>
              <w:pStyle w:val="23"/>
              <w:shd w:val="clear" w:color="auto" w:fill="auto"/>
              <w:spacing w:line="274" w:lineRule="exact"/>
              <w:rPr>
                <w:rStyle w:val="115pt1"/>
              </w:rPr>
            </w:pPr>
            <w:r w:rsidRPr="00F83B5F">
              <w:rPr>
                <w:rStyle w:val="115pt1"/>
              </w:rPr>
              <w:t>4.</w:t>
            </w:r>
            <w:r w:rsidRPr="00F83B5F">
              <w:rPr>
                <w:rStyle w:val="115pt1"/>
              </w:rPr>
              <w:tab/>
              <w:t xml:space="preserve">Базовые концепции, основополагающие принципы, правила бухгалтерского учета в условиях глобализации экономики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67F0E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4EC91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643E29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1694F" w14:textId="77777777" w:rsidR="0047142B" w:rsidRDefault="0047142B" w:rsidP="00765000">
            <w:pPr>
              <w:pStyle w:val="23"/>
              <w:shd w:val="clear" w:color="auto" w:fill="auto"/>
              <w:spacing w:line="278" w:lineRule="exact"/>
            </w:pPr>
            <w:r>
              <w:rPr>
                <w:rStyle w:val="115pt1"/>
              </w:rPr>
              <w:t>Научная</w:t>
            </w:r>
          </w:p>
          <w:p w14:paraId="0721E14E" w14:textId="77777777" w:rsidR="0047142B" w:rsidRDefault="0047142B" w:rsidP="00765000">
            <w:pPr>
              <w:pStyle w:val="23"/>
              <w:shd w:val="clear" w:color="auto" w:fill="auto"/>
              <w:spacing w:line="278" w:lineRule="exact"/>
            </w:pPr>
            <w:r>
              <w:rPr>
                <w:rStyle w:val="115pt1"/>
              </w:rPr>
              <w:t>дискуссия,</w:t>
            </w:r>
          </w:p>
          <w:p w14:paraId="39CD2C80" w14:textId="77777777" w:rsidR="0047142B" w:rsidRDefault="0047142B" w:rsidP="00765000">
            <w:pPr>
              <w:pStyle w:val="23"/>
              <w:shd w:val="clear" w:color="auto" w:fill="auto"/>
              <w:spacing w:line="278" w:lineRule="exact"/>
            </w:pPr>
            <w:r>
              <w:rPr>
                <w:rStyle w:val="115pt1"/>
              </w:rPr>
              <w:t>лекция</w:t>
            </w:r>
          </w:p>
        </w:tc>
      </w:tr>
      <w:tr w:rsidR="0047142B" w14:paraId="4CA7EFB3" w14:textId="77777777" w:rsidTr="00765000">
        <w:trPr>
          <w:trHeight w:val="1123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6721" w14:textId="77777777" w:rsidR="0047142B" w:rsidRPr="00F83B5F" w:rsidRDefault="0047142B" w:rsidP="00765000">
            <w:pPr>
              <w:pStyle w:val="23"/>
              <w:shd w:val="clear" w:color="auto" w:fill="auto"/>
              <w:spacing w:line="274" w:lineRule="exact"/>
              <w:rPr>
                <w:rStyle w:val="115pt1"/>
              </w:rPr>
            </w:pPr>
            <w:r w:rsidRPr="00F83B5F">
              <w:rPr>
                <w:rStyle w:val="115pt1"/>
              </w:rPr>
              <w:lastRenderedPageBreak/>
              <w:t>5.</w:t>
            </w:r>
            <w:r w:rsidRPr="00F83B5F">
              <w:rPr>
                <w:rStyle w:val="115pt1"/>
              </w:rPr>
              <w:tab/>
              <w:t>Адаптация различных систем бухгалтерского учета в соответствие с международными стандартами финансовой отчетности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C23F4C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030612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0CDAF9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954A7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  <w:r>
              <w:rPr>
                <w:rStyle w:val="115pt1"/>
              </w:rPr>
              <w:t>Научная</w:t>
            </w:r>
          </w:p>
          <w:p w14:paraId="5A716E79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  <w:r>
              <w:rPr>
                <w:rStyle w:val="115pt1"/>
              </w:rPr>
              <w:t>дискуссия</w:t>
            </w:r>
          </w:p>
        </w:tc>
      </w:tr>
      <w:tr w:rsidR="0047142B" w14:paraId="556660D7" w14:textId="77777777" w:rsidTr="00765000">
        <w:trPr>
          <w:trHeight w:val="88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A37467" w14:textId="77777777" w:rsidR="0047142B" w:rsidRPr="00DC5C5D" w:rsidRDefault="0047142B" w:rsidP="00765000">
            <w:pPr>
              <w:pStyle w:val="23"/>
              <w:shd w:val="clear" w:color="auto" w:fill="auto"/>
              <w:spacing w:line="274" w:lineRule="exact"/>
              <w:rPr>
                <w:rStyle w:val="115pt0"/>
                <w:b w:val="0"/>
                <w:i w:val="0"/>
              </w:rPr>
            </w:pPr>
            <w:r>
              <w:rPr>
                <w:rStyle w:val="115pt0"/>
                <w:b w:val="0"/>
                <w:i w:val="0"/>
              </w:rPr>
              <w:t xml:space="preserve">6. </w:t>
            </w:r>
            <w:r w:rsidRPr="00DC5C5D">
              <w:rPr>
                <w:rStyle w:val="115pt0"/>
                <w:b w:val="0"/>
                <w:i w:val="0"/>
              </w:rPr>
              <w:t>Обобщение научного и эмпирического материала по теме ВКР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B56D1B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278EE9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A23BEA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14D7B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  <w:r w:rsidRPr="00DC5C5D">
              <w:rPr>
                <w:rStyle w:val="115pt1"/>
              </w:rPr>
              <w:t>Обсуждение обзоров научной литературы по темам направлений научных исследований</w:t>
            </w:r>
          </w:p>
        </w:tc>
      </w:tr>
      <w:tr w:rsidR="0047142B" w14:paraId="3F18E2AD" w14:textId="77777777" w:rsidTr="00765000">
        <w:trPr>
          <w:trHeight w:val="112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E0D4B" w14:textId="77777777" w:rsidR="0047142B" w:rsidRPr="00F83B5F" w:rsidRDefault="0047142B" w:rsidP="00765000">
            <w:pPr>
              <w:pStyle w:val="23"/>
              <w:shd w:val="clear" w:color="auto" w:fill="auto"/>
              <w:spacing w:line="274" w:lineRule="exact"/>
              <w:rPr>
                <w:rStyle w:val="115pt1"/>
              </w:rPr>
            </w:pPr>
            <w:r>
              <w:rPr>
                <w:rStyle w:val="115pt1"/>
              </w:rPr>
              <w:t>7</w:t>
            </w:r>
            <w:r w:rsidRPr="00F83B5F">
              <w:rPr>
                <w:rStyle w:val="115pt1"/>
              </w:rPr>
              <w:t>.</w:t>
            </w:r>
            <w:r w:rsidRPr="00F83B5F">
              <w:rPr>
                <w:rStyle w:val="115pt1"/>
              </w:rPr>
              <w:tab/>
              <w:t>Выявление и разрешение проблем, связанных с постановкой и ведением бухгалтерского финансового, управленческого, налогового видов учета в организациях различных организационно-правовых форм и видов деятельности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70D361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6A27FA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8C5F7C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804B1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</w:pPr>
            <w:r w:rsidRPr="00DC5C5D">
              <w:rPr>
                <w:rStyle w:val="115pt1"/>
              </w:rPr>
              <w:t>Лекция-конференция</w:t>
            </w:r>
          </w:p>
        </w:tc>
      </w:tr>
      <w:tr w:rsidR="0047142B" w14:paraId="2E0AA93B" w14:textId="77777777" w:rsidTr="00765000">
        <w:trPr>
          <w:trHeight w:val="112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CE1A9" w14:textId="77777777" w:rsidR="0047142B" w:rsidRPr="00F83B5F" w:rsidRDefault="0047142B" w:rsidP="00765000">
            <w:pPr>
              <w:pStyle w:val="23"/>
              <w:shd w:val="clear" w:color="auto" w:fill="auto"/>
              <w:spacing w:line="274" w:lineRule="exact"/>
              <w:rPr>
                <w:rStyle w:val="115pt1"/>
              </w:rPr>
            </w:pPr>
            <w:r>
              <w:rPr>
                <w:rStyle w:val="115pt1"/>
              </w:rPr>
              <w:t>8</w:t>
            </w:r>
            <w:r w:rsidRPr="00F83B5F">
              <w:rPr>
                <w:rStyle w:val="115pt1"/>
              </w:rPr>
              <w:t>.Особенности формирования и анализа бухгалтерской (финансовой, управленческой, налоговой и др.) отчетности по отраслям, территориям и другим сегментам хозяйственной деятельности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9EFEE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E647A5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5731AD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97E2F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  <w:rPr>
                <w:rStyle w:val="115pt1"/>
              </w:rPr>
            </w:pPr>
            <w:r w:rsidRPr="00DC5C5D">
              <w:rPr>
                <w:rStyle w:val="115pt1"/>
              </w:rPr>
              <w:t>научная дискуссия, моделирование ситуаций в фокус – группах, практико-ориентированный тренинг</w:t>
            </w:r>
          </w:p>
        </w:tc>
      </w:tr>
      <w:tr w:rsidR="0047142B" w14:paraId="04FE2185" w14:textId="77777777" w:rsidTr="00765000">
        <w:trPr>
          <w:trHeight w:val="112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AF796" w14:textId="77777777" w:rsidR="0047142B" w:rsidRPr="00F83B5F" w:rsidRDefault="0047142B" w:rsidP="00765000">
            <w:pPr>
              <w:pStyle w:val="23"/>
              <w:shd w:val="clear" w:color="auto" w:fill="auto"/>
              <w:spacing w:line="274" w:lineRule="exact"/>
              <w:rPr>
                <w:rStyle w:val="115pt1"/>
              </w:rPr>
            </w:pPr>
            <w:r>
              <w:rPr>
                <w:rStyle w:val="115pt1"/>
              </w:rPr>
              <w:t>9</w:t>
            </w:r>
            <w:r w:rsidRPr="00F83B5F">
              <w:rPr>
                <w:rStyle w:val="115pt1"/>
              </w:rPr>
              <w:t>.Формирование комплекса методов оценки, анализа, прогнозирования экономической деятельности экономического субъекта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C93210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9255A5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C7FDF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25B30" w14:textId="77777777" w:rsidR="0047142B" w:rsidRPr="0073337B" w:rsidRDefault="0047142B" w:rsidP="00765000">
            <w:pPr>
              <w:pStyle w:val="23"/>
              <w:spacing w:line="274" w:lineRule="exact"/>
              <w:rPr>
                <w:rStyle w:val="115pt1"/>
              </w:rPr>
            </w:pPr>
            <w:r w:rsidRPr="0073337B">
              <w:rPr>
                <w:rStyle w:val="115pt1"/>
              </w:rPr>
              <w:t>Научная</w:t>
            </w:r>
          </w:p>
          <w:p w14:paraId="09A11DBA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  <w:rPr>
                <w:rStyle w:val="115pt1"/>
              </w:rPr>
            </w:pPr>
            <w:r w:rsidRPr="0073337B">
              <w:rPr>
                <w:rStyle w:val="115pt1"/>
              </w:rPr>
              <w:t>дискуссия</w:t>
            </w:r>
          </w:p>
        </w:tc>
      </w:tr>
      <w:tr w:rsidR="0047142B" w14:paraId="0A34CDFC" w14:textId="77777777" w:rsidTr="00765000">
        <w:trPr>
          <w:trHeight w:val="557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8A098" w14:textId="77777777" w:rsidR="0047142B" w:rsidRDefault="0047142B" w:rsidP="00765000">
            <w:pPr>
              <w:spacing w:after="0"/>
            </w:pPr>
            <w:r>
              <w:t>10.</w:t>
            </w:r>
            <w:r w:rsidRPr="003B412D">
              <w:t xml:space="preserve"> </w:t>
            </w:r>
            <w:r w:rsidRPr="00F83B5F">
              <w:rPr>
                <w:rStyle w:val="115pt1"/>
                <w:rFonts w:eastAsiaTheme="minorEastAsia"/>
              </w:rPr>
              <w:t>Методические подходы к финансовому, управленческому, налоговому, маркетинговому анализу в организациях различных форм собственности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15A050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406A4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F7281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8B027" w14:textId="77777777" w:rsidR="0047142B" w:rsidRPr="0073337B" w:rsidRDefault="0047142B" w:rsidP="00765000">
            <w:pPr>
              <w:pStyle w:val="23"/>
              <w:spacing w:line="274" w:lineRule="exact"/>
              <w:rPr>
                <w:rStyle w:val="115pt1"/>
              </w:rPr>
            </w:pPr>
            <w:r w:rsidRPr="0073337B">
              <w:rPr>
                <w:rStyle w:val="115pt1"/>
              </w:rPr>
              <w:t>Научная</w:t>
            </w:r>
          </w:p>
          <w:p w14:paraId="48DABA95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  <w:rPr>
                <w:rStyle w:val="115pt1"/>
              </w:rPr>
            </w:pPr>
            <w:r w:rsidRPr="0073337B">
              <w:rPr>
                <w:rStyle w:val="115pt1"/>
              </w:rPr>
              <w:t>дискуссия</w:t>
            </w:r>
          </w:p>
        </w:tc>
      </w:tr>
      <w:tr w:rsidR="0047142B" w14:paraId="6A70B825" w14:textId="77777777" w:rsidTr="00765000">
        <w:trPr>
          <w:trHeight w:val="3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CEE695" w14:textId="77777777" w:rsidR="0047142B" w:rsidRPr="00B4747E" w:rsidRDefault="0047142B" w:rsidP="0076500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747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Второй год обучения</w:t>
            </w:r>
          </w:p>
        </w:tc>
      </w:tr>
      <w:tr w:rsidR="0047142B" w14:paraId="5459E4DC" w14:textId="77777777" w:rsidTr="00765000">
        <w:trPr>
          <w:trHeight w:val="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5515E" w14:textId="77777777" w:rsidR="0047142B" w:rsidRDefault="0047142B" w:rsidP="00765000">
            <w:pPr>
              <w:pStyle w:val="23"/>
              <w:shd w:val="clear" w:color="auto" w:fill="auto"/>
              <w:spacing w:line="274" w:lineRule="exact"/>
              <w:jc w:val="center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1F222B" w14:textId="77777777" w:rsidR="0047142B" w:rsidRPr="00B608D8" w:rsidRDefault="0047142B" w:rsidP="00765000">
            <w:pPr>
              <w:pStyle w:val="23"/>
              <w:shd w:val="clear" w:color="auto" w:fill="auto"/>
              <w:spacing w:line="230" w:lineRule="exact"/>
              <w:jc w:val="center"/>
              <w:rPr>
                <w:lang w:val="en-US"/>
              </w:rPr>
            </w:pPr>
            <w:r>
              <w:rPr>
                <w:rStyle w:val="115pt0"/>
                <w:lang w:val="en-US"/>
              </w:rPr>
              <w:t>8</w:t>
            </w:r>
            <w:r>
              <w:rPr>
                <w:rStyle w:val="115pt0"/>
              </w:rPr>
              <w:t>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6EAD1A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jc w:val="center"/>
            </w:pPr>
            <w:r>
              <w:rPr>
                <w:rStyle w:val="115pt0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3AFD0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jc w:val="center"/>
            </w:pPr>
            <w:r>
              <w:rPr>
                <w:rStyle w:val="115pt0"/>
                <w:lang w:val="en-US"/>
              </w:rPr>
              <w:t>8</w:t>
            </w:r>
            <w:r>
              <w:rPr>
                <w:rStyle w:val="115pt0"/>
              </w:rPr>
              <w:t>2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AC9196" w14:textId="77777777" w:rsidR="0047142B" w:rsidRDefault="0047142B" w:rsidP="00765000">
            <w:pPr>
              <w:spacing w:after="0"/>
              <w:jc w:val="center"/>
              <w:rPr>
                <w:sz w:val="10"/>
                <w:szCs w:val="10"/>
              </w:rPr>
            </w:pPr>
          </w:p>
        </w:tc>
      </w:tr>
    </w:tbl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113"/>
        <w:gridCol w:w="992"/>
        <w:gridCol w:w="1277"/>
        <w:gridCol w:w="1277"/>
        <w:gridCol w:w="2686"/>
      </w:tblGrid>
      <w:tr w:rsidR="0047142B" w:rsidRPr="00DA18EC" w14:paraId="400D4940" w14:textId="77777777" w:rsidTr="00765000">
        <w:tc>
          <w:tcPr>
            <w:tcW w:w="1666" w:type="pct"/>
          </w:tcPr>
          <w:p w14:paraId="17AD9CB3" w14:textId="77777777" w:rsidR="0047142B" w:rsidRPr="00F83B5F" w:rsidRDefault="0047142B" w:rsidP="00765000">
            <w:pPr>
              <w:rPr>
                <w:rStyle w:val="115pt1"/>
                <w:rFonts w:eastAsiaTheme="minorEastAsia"/>
              </w:rPr>
            </w:pPr>
            <w:r w:rsidRPr="00F83B5F">
              <w:rPr>
                <w:rStyle w:val="115pt1"/>
                <w:rFonts w:eastAsiaTheme="minorEastAsia"/>
              </w:rPr>
              <w:t>1</w:t>
            </w:r>
            <w:r w:rsidRPr="00B608D8">
              <w:rPr>
                <w:rStyle w:val="115pt1"/>
                <w:rFonts w:eastAsiaTheme="minorEastAsia"/>
              </w:rPr>
              <w:t>1</w:t>
            </w:r>
            <w:r w:rsidRPr="00F83B5F">
              <w:rPr>
                <w:rStyle w:val="115pt1"/>
                <w:rFonts w:eastAsiaTheme="minorEastAsia"/>
              </w:rPr>
              <w:t>.Проведение анализа устойчивого развития организации</w:t>
            </w:r>
          </w:p>
        </w:tc>
        <w:tc>
          <w:tcPr>
            <w:tcW w:w="531" w:type="pct"/>
          </w:tcPr>
          <w:p w14:paraId="7A614229" w14:textId="77777777" w:rsidR="0047142B" w:rsidRPr="008F353B" w:rsidRDefault="0047142B" w:rsidP="00765000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</w:tcPr>
          <w:p w14:paraId="00341583" w14:textId="77777777" w:rsidR="0047142B" w:rsidRPr="008F353B" w:rsidRDefault="0047142B" w:rsidP="007650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14:paraId="6929E461" w14:textId="77777777" w:rsidR="0047142B" w:rsidRPr="008F353B" w:rsidRDefault="0047142B" w:rsidP="007650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tcBorders>
              <w:top w:val="single" w:sz="4" w:space="0" w:color="auto"/>
            </w:tcBorders>
          </w:tcPr>
          <w:p w14:paraId="072B5A60" w14:textId="77777777" w:rsidR="0047142B" w:rsidRPr="007E78C2" w:rsidRDefault="0047142B" w:rsidP="00765000">
            <w:pPr>
              <w:pStyle w:val="23"/>
              <w:shd w:val="clear" w:color="auto" w:fill="auto"/>
              <w:spacing w:line="230" w:lineRule="exact"/>
              <w:rPr>
                <w:sz w:val="22"/>
                <w:szCs w:val="22"/>
              </w:rPr>
            </w:pPr>
            <w:r w:rsidRPr="007E78C2">
              <w:rPr>
                <w:rStyle w:val="115pt1"/>
                <w:sz w:val="22"/>
                <w:szCs w:val="22"/>
              </w:rPr>
              <w:t>Лекция,</w:t>
            </w:r>
          </w:p>
          <w:p w14:paraId="2536BD6A" w14:textId="77777777" w:rsidR="0047142B" w:rsidRPr="007E78C2" w:rsidRDefault="0047142B" w:rsidP="00765000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7E78C2">
              <w:rPr>
                <w:rStyle w:val="115pt1"/>
                <w:rFonts w:eastAsiaTheme="minorEastAsia"/>
                <w:sz w:val="22"/>
                <w:szCs w:val="22"/>
              </w:rPr>
              <w:t>дискуссия</w:t>
            </w:r>
          </w:p>
        </w:tc>
      </w:tr>
      <w:tr w:rsidR="0047142B" w:rsidRPr="00DA18EC" w14:paraId="1751C405" w14:textId="77777777" w:rsidTr="00765000">
        <w:tc>
          <w:tcPr>
            <w:tcW w:w="1666" w:type="pct"/>
          </w:tcPr>
          <w:p w14:paraId="58BFE980" w14:textId="77777777" w:rsidR="0047142B" w:rsidRPr="00F83B5F" w:rsidRDefault="0047142B" w:rsidP="00765000">
            <w:pPr>
              <w:rPr>
                <w:rStyle w:val="115pt1"/>
                <w:rFonts w:eastAsiaTheme="minorEastAsia"/>
              </w:rPr>
            </w:pPr>
            <w:r w:rsidRPr="00F83B5F">
              <w:rPr>
                <w:rStyle w:val="115pt1"/>
                <w:rFonts w:eastAsiaTheme="minorEastAsia"/>
              </w:rPr>
              <w:t>1</w:t>
            </w:r>
            <w:r w:rsidRPr="00B608D8">
              <w:rPr>
                <w:rStyle w:val="115pt1"/>
                <w:rFonts w:eastAsiaTheme="minorEastAsia"/>
              </w:rPr>
              <w:t>2</w:t>
            </w:r>
            <w:r w:rsidRPr="00F83B5F">
              <w:rPr>
                <w:rStyle w:val="115pt1"/>
                <w:rFonts w:eastAsiaTheme="minorEastAsia"/>
              </w:rPr>
              <w:t>. Применение современных информационных и коммуникационных технологий в области бухгалтерского учета (анализа, аудита, контроля и ревизии)</w:t>
            </w:r>
            <w:r>
              <w:rPr>
                <w:rStyle w:val="115pt1"/>
                <w:rFonts w:eastAsiaTheme="minorEastAsia"/>
              </w:rPr>
              <w:t xml:space="preserve">. </w:t>
            </w:r>
            <w:r w:rsidRPr="00901142">
              <w:rPr>
                <w:rStyle w:val="115pt1"/>
                <w:rFonts w:eastAsiaTheme="minorEastAsia"/>
              </w:rPr>
              <w:t>Презентации студентов по направлениям исследований</w:t>
            </w:r>
          </w:p>
        </w:tc>
        <w:tc>
          <w:tcPr>
            <w:tcW w:w="531" w:type="pct"/>
          </w:tcPr>
          <w:p w14:paraId="556DB7C1" w14:textId="77777777" w:rsidR="0047142B" w:rsidRPr="008F353B" w:rsidRDefault="0047142B" w:rsidP="00765000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</w:tcPr>
          <w:p w14:paraId="6D2F424C" w14:textId="77777777" w:rsidR="0047142B" w:rsidRPr="008F353B" w:rsidRDefault="0047142B" w:rsidP="007650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14:paraId="490F5FFC" w14:textId="77777777" w:rsidR="0047142B" w:rsidRPr="008F353B" w:rsidRDefault="0047142B" w:rsidP="007650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</w:tcPr>
          <w:p w14:paraId="6DE2227B" w14:textId="77777777" w:rsidR="0047142B" w:rsidRPr="007E78C2" w:rsidRDefault="0047142B" w:rsidP="00765000">
            <w:pPr>
              <w:pStyle w:val="23"/>
              <w:shd w:val="clear" w:color="auto" w:fill="auto"/>
              <w:spacing w:line="230" w:lineRule="exact"/>
              <w:rPr>
                <w:sz w:val="22"/>
                <w:szCs w:val="22"/>
              </w:rPr>
            </w:pPr>
            <w:r w:rsidRPr="007E78C2">
              <w:rPr>
                <w:sz w:val="22"/>
                <w:szCs w:val="22"/>
              </w:rPr>
              <w:t>Коллоквиум</w:t>
            </w:r>
          </w:p>
        </w:tc>
      </w:tr>
      <w:tr w:rsidR="0047142B" w:rsidRPr="00DA18EC" w14:paraId="787ED22F" w14:textId="77777777" w:rsidTr="00765000"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D9A6B2" w14:textId="77777777" w:rsidR="0047142B" w:rsidRPr="00901142" w:rsidRDefault="0047142B" w:rsidP="00765000">
            <w:pPr>
              <w:pStyle w:val="23"/>
              <w:shd w:val="clear" w:color="auto" w:fill="auto"/>
              <w:spacing w:line="274" w:lineRule="exact"/>
              <w:rPr>
                <w:rStyle w:val="115pt0"/>
                <w:b w:val="0"/>
                <w:i w:val="0"/>
              </w:rPr>
            </w:pPr>
            <w:r w:rsidRPr="00901142">
              <w:rPr>
                <w:rStyle w:val="115pt0"/>
                <w:b w:val="0"/>
                <w:i w:val="0"/>
              </w:rPr>
              <w:lastRenderedPageBreak/>
              <w:t>1</w:t>
            </w:r>
            <w:r>
              <w:rPr>
                <w:rStyle w:val="115pt0"/>
                <w:b w:val="0"/>
                <w:i w:val="0"/>
                <w:lang w:val="en-US"/>
              </w:rPr>
              <w:t>3</w:t>
            </w:r>
            <w:r w:rsidRPr="00901142">
              <w:rPr>
                <w:rStyle w:val="115pt0"/>
                <w:b w:val="0"/>
                <w:i w:val="0"/>
              </w:rPr>
              <w:t>. Теоретико-методологические основы ВКР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DCBAF4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FCF6A2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8E9671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1437" w:type="pct"/>
          </w:tcPr>
          <w:p w14:paraId="5C2E54FA" w14:textId="77777777" w:rsidR="0047142B" w:rsidRPr="007E78C2" w:rsidRDefault="0047142B" w:rsidP="00765000">
            <w:pPr>
              <w:pStyle w:val="23"/>
              <w:shd w:val="clear" w:color="auto" w:fill="auto"/>
              <w:spacing w:line="230" w:lineRule="exact"/>
              <w:rPr>
                <w:sz w:val="22"/>
                <w:szCs w:val="22"/>
              </w:rPr>
            </w:pPr>
            <w:r w:rsidRPr="007E78C2">
              <w:rPr>
                <w:sz w:val="22"/>
                <w:szCs w:val="22"/>
              </w:rPr>
              <w:t>Мастер-класс</w:t>
            </w:r>
          </w:p>
        </w:tc>
      </w:tr>
      <w:tr w:rsidR="0047142B" w:rsidRPr="00DA18EC" w14:paraId="4DC02F05" w14:textId="77777777" w:rsidTr="00765000"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524D56" w14:textId="77777777" w:rsidR="0047142B" w:rsidRPr="00901142" w:rsidRDefault="0047142B" w:rsidP="00765000">
            <w:pPr>
              <w:pStyle w:val="23"/>
              <w:spacing w:line="274" w:lineRule="exact"/>
              <w:rPr>
                <w:rStyle w:val="115pt0"/>
                <w:b w:val="0"/>
                <w:i w:val="0"/>
              </w:rPr>
            </w:pPr>
            <w:r>
              <w:rPr>
                <w:rStyle w:val="115pt0"/>
                <w:b w:val="0"/>
                <w:i w:val="0"/>
              </w:rPr>
              <w:t>1</w:t>
            </w:r>
            <w:r>
              <w:rPr>
                <w:rStyle w:val="115pt0"/>
                <w:b w:val="0"/>
                <w:i w:val="0"/>
                <w:lang w:val="en-US"/>
              </w:rPr>
              <w:t>4</w:t>
            </w:r>
            <w:r>
              <w:rPr>
                <w:rStyle w:val="115pt0"/>
                <w:b w:val="0"/>
                <w:i w:val="0"/>
              </w:rPr>
              <w:t xml:space="preserve">. </w:t>
            </w:r>
            <w:r w:rsidRPr="00901142">
              <w:rPr>
                <w:rStyle w:val="115pt0"/>
                <w:b w:val="0"/>
                <w:i w:val="0"/>
              </w:rPr>
              <w:t>Обсуждение планов ВКР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DA43F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2F415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9A9262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1437" w:type="pct"/>
          </w:tcPr>
          <w:p w14:paraId="30EEA1C1" w14:textId="77777777" w:rsidR="0047142B" w:rsidRPr="007E78C2" w:rsidRDefault="0047142B" w:rsidP="00765000">
            <w:pPr>
              <w:pStyle w:val="23"/>
              <w:shd w:val="clear" w:color="auto" w:fill="auto"/>
              <w:spacing w:line="230" w:lineRule="exact"/>
              <w:rPr>
                <w:sz w:val="22"/>
                <w:szCs w:val="22"/>
              </w:rPr>
            </w:pPr>
            <w:r w:rsidRPr="007E78C2">
              <w:rPr>
                <w:rStyle w:val="115pt0"/>
                <w:b w:val="0"/>
                <w:i w:val="0"/>
                <w:sz w:val="22"/>
                <w:szCs w:val="22"/>
              </w:rPr>
              <w:t>Семинар-обсуждение</w:t>
            </w:r>
          </w:p>
        </w:tc>
      </w:tr>
      <w:tr w:rsidR="0047142B" w:rsidRPr="00DA18EC" w14:paraId="2BC0FCC5" w14:textId="77777777" w:rsidTr="00765000"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8BEB6" w14:textId="77777777" w:rsidR="0047142B" w:rsidRPr="007F54E9" w:rsidRDefault="0047142B" w:rsidP="00765000">
            <w:pPr>
              <w:pStyle w:val="23"/>
              <w:shd w:val="clear" w:color="auto" w:fill="auto"/>
              <w:spacing w:line="274" w:lineRule="exact"/>
              <w:rPr>
                <w:rStyle w:val="115pt0"/>
                <w:b w:val="0"/>
                <w:i w:val="0"/>
              </w:rPr>
            </w:pPr>
            <w:r>
              <w:rPr>
                <w:rStyle w:val="115pt0"/>
                <w:b w:val="0"/>
                <w:i w:val="0"/>
              </w:rPr>
              <w:t>1</w:t>
            </w:r>
            <w:r w:rsidRPr="00B608D8">
              <w:rPr>
                <w:rStyle w:val="115pt0"/>
                <w:b w:val="0"/>
                <w:i w:val="0"/>
              </w:rPr>
              <w:t>5</w:t>
            </w:r>
            <w:r>
              <w:rPr>
                <w:rStyle w:val="115pt0"/>
                <w:b w:val="0"/>
                <w:i w:val="0"/>
              </w:rPr>
              <w:t xml:space="preserve">. </w:t>
            </w:r>
            <w:r w:rsidRPr="007F54E9">
              <w:rPr>
                <w:rStyle w:val="115pt0"/>
                <w:b w:val="0"/>
                <w:i w:val="0"/>
              </w:rPr>
              <w:t>Обсуждение тезисов и научных статей студентов, подготовленных к изданию, как результат проведенного научного исследования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193B88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0DD46E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9B5BE6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1437" w:type="pct"/>
          </w:tcPr>
          <w:p w14:paraId="45215B86" w14:textId="77777777" w:rsidR="0047142B" w:rsidRPr="007E78C2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  <w:b w:val="0"/>
                <w:i w:val="0"/>
                <w:sz w:val="22"/>
                <w:szCs w:val="22"/>
              </w:rPr>
            </w:pPr>
            <w:r w:rsidRPr="007E78C2">
              <w:rPr>
                <w:sz w:val="22"/>
                <w:szCs w:val="22"/>
              </w:rPr>
              <w:t>Мастер-класс</w:t>
            </w:r>
          </w:p>
        </w:tc>
      </w:tr>
      <w:tr w:rsidR="0047142B" w:rsidRPr="00DA18EC" w14:paraId="1FE44316" w14:textId="77777777" w:rsidTr="00765000"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ADEA49" w14:textId="77777777" w:rsidR="0047142B" w:rsidRPr="007F54E9" w:rsidRDefault="0047142B" w:rsidP="00765000">
            <w:pPr>
              <w:pStyle w:val="23"/>
              <w:shd w:val="clear" w:color="auto" w:fill="auto"/>
              <w:spacing w:line="274" w:lineRule="exact"/>
              <w:rPr>
                <w:rStyle w:val="115pt0"/>
                <w:b w:val="0"/>
                <w:i w:val="0"/>
              </w:rPr>
            </w:pPr>
            <w:r>
              <w:rPr>
                <w:rStyle w:val="115pt0"/>
                <w:b w:val="0"/>
                <w:i w:val="0"/>
              </w:rPr>
              <w:t>1</w:t>
            </w:r>
            <w:r>
              <w:rPr>
                <w:rStyle w:val="115pt0"/>
                <w:b w:val="0"/>
                <w:i w:val="0"/>
                <w:lang w:val="en-US"/>
              </w:rPr>
              <w:t>6</w:t>
            </w:r>
            <w:r>
              <w:rPr>
                <w:rStyle w:val="115pt0"/>
                <w:b w:val="0"/>
                <w:i w:val="0"/>
              </w:rPr>
              <w:t xml:space="preserve">. </w:t>
            </w:r>
            <w:r w:rsidRPr="007F54E9">
              <w:rPr>
                <w:rStyle w:val="115pt0"/>
                <w:b w:val="0"/>
                <w:i w:val="0"/>
              </w:rPr>
              <w:t>Обсуждение первых глав ВКР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01A865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5F52D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B6197" w14:textId="77777777" w:rsidR="0047142B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1437" w:type="pct"/>
          </w:tcPr>
          <w:p w14:paraId="5A9BB811" w14:textId="77777777" w:rsidR="0047142B" w:rsidRPr="007E78C2" w:rsidRDefault="0047142B" w:rsidP="00765000">
            <w:pPr>
              <w:pStyle w:val="23"/>
              <w:spacing w:line="230" w:lineRule="exact"/>
              <w:rPr>
                <w:rStyle w:val="115pt0"/>
                <w:b w:val="0"/>
                <w:i w:val="0"/>
                <w:sz w:val="22"/>
                <w:szCs w:val="22"/>
              </w:rPr>
            </w:pPr>
            <w:r w:rsidRPr="007E78C2">
              <w:rPr>
                <w:rStyle w:val="115pt0"/>
                <w:b w:val="0"/>
                <w:i w:val="0"/>
                <w:sz w:val="22"/>
                <w:szCs w:val="22"/>
              </w:rPr>
              <w:t>Научная</w:t>
            </w:r>
          </w:p>
          <w:p w14:paraId="22F158B1" w14:textId="77777777" w:rsidR="0047142B" w:rsidRPr="007E78C2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0"/>
                <w:b w:val="0"/>
                <w:i w:val="0"/>
                <w:sz w:val="22"/>
                <w:szCs w:val="22"/>
              </w:rPr>
            </w:pPr>
            <w:r w:rsidRPr="007E78C2">
              <w:rPr>
                <w:rStyle w:val="115pt0"/>
                <w:b w:val="0"/>
                <w:i w:val="0"/>
                <w:sz w:val="22"/>
                <w:szCs w:val="22"/>
              </w:rPr>
              <w:t>дискуссия</w:t>
            </w:r>
          </w:p>
        </w:tc>
      </w:tr>
      <w:tr w:rsidR="0047142B" w:rsidRPr="00DA18EC" w14:paraId="31A9F85C" w14:textId="77777777" w:rsidTr="00765000">
        <w:tc>
          <w:tcPr>
            <w:tcW w:w="1666" w:type="pct"/>
          </w:tcPr>
          <w:p w14:paraId="12EE7318" w14:textId="77777777" w:rsidR="0047142B" w:rsidRPr="00F83B5F" w:rsidRDefault="0047142B" w:rsidP="00765000">
            <w:pPr>
              <w:rPr>
                <w:rStyle w:val="115pt1"/>
                <w:rFonts w:eastAsiaTheme="minorEastAsia"/>
              </w:rPr>
            </w:pPr>
            <w:r w:rsidRPr="00F83B5F">
              <w:rPr>
                <w:rStyle w:val="115pt1"/>
                <w:rFonts w:eastAsiaTheme="minorEastAsia"/>
              </w:rPr>
              <w:t>1</w:t>
            </w:r>
            <w:r w:rsidRPr="00B608D8">
              <w:rPr>
                <w:rStyle w:val="115pt1"/>
                <w:rFonts w:eastAsiaTheme="minorEastAsia"/>
              </w:rPr>
              <w:t>7</w:t>
            </w:r>
            <w:r w:rsidRPr="00F83B5F">
              <w:rPr>
                <w:rStyle w:val="115pt1"/>
                <w:rFonts w:eastAsiaTheme="minorEastAsia"/>
              </w:rPr>
              <w:t xml:space="preserve">.Взаимодействие бухгалтерского учета, экономического анализа и аудита </w:t>
            </w:r>
          </w:p>
        </w:tc>
        <w:tc>
          <w:tcPr>
            <w:tcW w:w="531" w:type="pct"/>
          </w:tcPr>
          <w:p w14:paraId="60C219DD" w14:textId="77777777" w:rsidR="0047142B" w:rsidRDefault="0047142B" w:rsidP="00765000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</w:tcPr>
          <w:p w14:paraId="11670B54" w14:textId="77777777" w:rsidR="0047142B" w:rsidRDefault="0047142B" w:rsidP="007650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14:paraId="392A5967" w14:textId="77777777" w:rsidR="0047142B" w:rsidRDefault="0047142B" w:rsidP="007650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</w:tcPr>
          <w:p w14:paraId="28B48DA0" w14:textId="77777777" w:rsidR="0047142B" w:rsidRPr="007E78C2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  <w:sz w:val="22"/>
                <w:szCs w:val="22"/>
              </w:rPr>
            </w:pPr>
            <w:r w:rsidRPr="007E78C2">
              <w:rPr>
                <w:rStyle w:val="115pt1"/>
                <w:sz w:val="22"/>
                <w:szCs w:val="22"/>
              </w:rPr>
              <w:t xml:space="preserve">научная дискуссия, моделирование ситуаций в фокус – группах, практико-ориентированный тренинг, </w:t>
            </w:r>
            <w:proofErr w:type="spellStart"/>
            <w:r w:rsidRPr="007E78C2">
              <w:rPr>
                <w:rStyle w:val="115pt1"/>
                <w:sz w:val="22"/>
                <w:szCs w:val="22"/>
              </w:rPr>
              <w:t>case</w:t>
            </w:r>
            <w:proofErr w:type="spellEnd"/>
            <w:r w:rsidRPr="007E78C2">
              <w:rPr>
                <w:rStyle w:val="115pt1"/>
                <w:sz w:val="22"/>
                <w:szCs w:val="22"/>
              </w:rPr>
              <w:t xml:space="preserve"> </w:t>
            </w:r>
            <w:proofErr w:type="spellStart"/>
            <w:r w:rsidRPr="007E78C2">
              <w:rPr>
                <w:rStyle w:val="115pt1"/>
                <w:sz w:val="22"/>
                <w:szCs w:val="22"/>
              </w:rPr>
              <w:t>study</w:t>
            </w:r>
            <w:proofErr w:type="spellEnd"/>
          </w:p>
        </w:tc>
      </w:tr>
      <w:tr w:rsidR="0047142B" w:rsidRPr="00DA18EC" w14:paraId="08FF91E5" w14:textId="77777777" w:rsidTr="00765000">
        <w:tc>
          <w:tcPr>
            <w:tcW w:w="1666" w:type="pct"/>
          </w:tcPr>
          <w:p w14:paraId="60A9B4F7" w14:textId="77777777" w:rsidR="0047142B" w:rsidRPr="00F83B5F" w:rsidRDefault="0047142B" w:rsidP="00765000">
            <w:pPr>
              <w:rPr>
                <w:rStyle w:val="115pt1"/>
                <w:rFonts w:eastAsiaTheme="minorEastAsia"/>
              </w:rPr>
            </w:pPr>
            <w:r w:rsidRPr="00F83B5F">
              <w:rPr>
                <w:rStyle w:val="115pt1"/>
                <w:rFonts w:eastAsiaTheme="minorEastAsia"/>
              </w:rPr>
              <w:t>1</w:t>
            </w:r>
            <w:r w:rsidRPr="00B608D8">
              <w:rPr>
                <w:rStyle w:val="115pt1"/>
                <w:rFonts w:eastAsiaTheme="minorEastAsia"/>
              </w:rPr>
              <w:t>8</w:t>
            </w:r>
            <w:r w:rsidRPr="00F83B5F">
              <w:rPr>
                <w:rStyle w:val="115pt1"/>
                <w:rFonts w:eastAsiaTheme="minorEastAsia"/>
              </w:rPr>
              <w:t>.Исследование проблем проведения бухгалтерской и судебно-бухгалтерской экспертизы</w:t>
            </w:r>
          </w:p>
        </w:tc>
        <w:tc>
          <w:tcPr>
            <w:tcW w:w="531" w:type="pct"/>
          </w:tcPr>
          <w:p w14:paraId="699055DF" w14:textId="77777777" w:rsidR="0047142B" w:rsidRDefault="0047142B" w:rsidP="00765000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</w:tcPr>
          <w:p w14:paraId="613B4CA9" w14:textId="77777777" w:rsidR="0047142B" w:rsidRDefault="0047142B" w:rsidP="007650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14:paraId="3AF8EAE1" w14:textId="77777777" w:rsidR="0047142B" w:rsidRDefault="0047142B" w:rsidP="007650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</w:tcPr>
          <w:p w14:paraId="7A577A66" w14:textId="77777777" w:rsidR="0047142B" w:rsidRPr="007E78C2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  <w:sz w:val="22"/>
                <w:szCs w:val="22"/>
              </w:rPr>
            </w:pPr>
            <w:r w:rsidRPr="007E78C2">
              <w:rPr>
                <w:rStyle w:val="115pt1"/>
                <w:sz w:val="22"/>
                <w:szCs w:val="22"/>
              </w:rPr>
              <w:t>Дискуссия, выполнение кейса, работа в командах</w:t>
            </w:r>
          </w:p>
        </w:tc>
      </w:tr>
      <w:tr w:rsidR="0047142B" w:rsidRPr="00DA18EC" w14:paraId="54DC2804" w14:textId="77777777" w:rsidTr="00765000">
        <w:tc>
          <w:tcPr>
            <w:tcW w:w="1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CB4F7" w14:textId="77777777" w:rsidR="0047142B" w:rsidRPr="00F83B5F" w:rsidRDefault="0047142B" w:rsidP="00765000">
            <w:pPr>
              <w:rPr>
                <w:rStyle w:val="115pt1"/>
                <w:rFonts w:eastAsiaTheme="minorEastAsia"/>
              </w:rPr>
            </w:pPr>
            <w:r>
              <w:rPr>
                <w:rStyle w:val="115pt1"/>
                <w:rFonts w:eastAsiaTheme="minorEastAsia"/>
              </w:rPr>
              <w:t>1</w:t>
            </w:r>
            <w:r w:rsidRPr="00B608D8">
              <w:rPr>
                <w:rStyle w:val="115pt1"/>
                <w:rFonts w:eastAsiaTheme="minorEastAsia"/>
              </w:rPr>
              <w:t>9</w:t>
            </w:r>
            <w:r>
              <w:rPr>
                <w:rStyle w:val="115pt1"/>
                <w:rFonts w:eastAsiaTheme="minorEastAsia"/>
              </w:rPr>
              <w:t xml:space="preserve">. </w:t>
            </w:r>
            <w:r w:rsidRPr="007F54E9">
              <w:rPr>
                <w:rStyle w:val="115pt1"/>
                <w:rFonts w:eastAsiaTheme="minorEastAsia"/>
              </w:rPr>
              <w:t>Обсуждение презентаций второй и третьей главы ВКР</w:t>
            </w:r>
            <w:r>
              <w:rPr>
                <w:rStyle w:val="115pt1"/>
                <w:rFonts w:eastAsiaTheme="minorEastAsia"/>
              </w:rPr>
              <w:t xml:space="preserve">. </w:t>
            </w:r>
            <w:r w:rsidRPr="007F54E9">
              <w:rPr>
                <w:rStyle w:val="115pt1"/>
                <w:rFonts w:eastAsiaTheme="minorEastAsia"/>
              </w:rPr>
              <w:t xml:space="preserve">Апробация научных проектов и </w:t>
            </w:r>
            <w:r>
              <w:rPr>
                <w:rStyle w:val="115pt1"/>
                <w:rFonts w:eastAsiaTheme="minorEastAsia"/>
              </w:rPr>
              <w:t>ВКР</w:t>
            </w:r>
            <w:r w:rsidRPr="007F54E9">
              <w:rPr>
                <w:rStyle w:val="115pt1"/>
                <w:rFonts w:eastAsiaTheme="minorEastAsia"/>
              </w:rPr>
              <w:t xml:space="preserve"> слушателей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07391A" w14:textId="77777777" w:rsidR="0047142B" w:rsidRDefault="0047142B" w:rsidP="00765000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267E54" w14:textId="77777777" w:rsidR="0047142B" w:rsidRDefault="0047142B" w:rsidP="007650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914DC" w14:textId="77777777" w:rsidR="0047142B" w:rsidRDefault="0047142B" w:rsidP="007650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22C8A" w14:textId="77777777" w:rsidR="0047142B" w:rsidRPr="007E78C2" w:rsidRDefault="0047142B" w:rsidP="00765000">
            <w:pPr>
              <w:pStyle w:val="23"/>
              <w:spacing w:line="230" w:lineRule="exact"/>
              <w:rPr>
                <w:rStyle w:val="115pt1"/>
                <w:sz w:val="22"/>
                <w:szCs w:val="22"/>
              </w:rPr>
            </w:pPr>
            <w:r w:rsidRPr="007E78C2">
              <w:rPr>
                <w:rStyle w:val="115pt1"/>
                <w:sz w:val="22"/>
                <w:szCs w:val="22"/>
              </w:rPr>
              <w:t>Научная</w:t>
            </w:r>
          </w:p>
          <w:p w14:paraId="73E38432" w14:textId="77777777" w:rsidR="0047142B" w:rsidRPr="007E78C2" w:rsidRDefault="0047142B" w:rsidP="00765000">
            <w:pPr>
              <w:pStyle w:val="23"/>
              <w:spacing w:line="230" w:lineRule="exact"/>
              <w:rPr>
                <w:rStyle w:val="115pt1"/>
                <w:sz w:val="22"/>
                <w:szCs w:val="22"/>
              </w:rPr>
            </w:pPr>
            <w:r w:rsidRPr="007E78C2">
              <w:rPr>
                <w:rStyle w:val="115pt1"/>
                <w:sz w:val="22"/>
                <w:szCs w:val="22"/>
              </w:rPr>
              <w:t>дискуссия,</w:t>
            </w:r>
          </w:p>
          <w:p w14:paraId="7A5358BD" w14:textId="77777777" w:rsidR="0047142B" w:rsidRPr="007E78C2" w:rsidRDefault="0047142B" w:rsidP="00765000">
            <w:pPr>
              <w:pStyle w:val="23"/>
              <w:spacing w:line="230" w:lineRule="exact"/>
              <w:rPr>
                <w:rStyle w:val="115pt1"/>
                <w:sz w:val="22"/>
                <w:szCs w:val="22"/>
              </w:rPr>
            </w:pPr>
            <w:r w:rsidRPr="007E78C2">
              <w:rPr>
                <w:rStyle w:val="115pt1"/>
                <w:sz w:val="22"/>
                <w:szCs w:val="22"/>
              </w:rPr>
              <w:t>презентации</w:t>
            </w:r>
          </w:p>
          <w:p w14:paraId="6A803E1F" w14:textId="77777777" w:rsidR="0047142B" w:rsidRPr="007E78C2" w:rsidRDefault="0047142B" w:rsidP="00765000">
            <w:pPr>
              <w:pStyle w:val="23"/>
              <w:shd w:val="clear" w:color="auto" w:fill="auto"/>
              <w:spacing w:line="230" w:lineRule="exact"/>
              <w:rPr>
                <w:rStyle w:val="115pt1"/>
                <w:sz w:val="22"/>
                <w:szCs w:val="22"/>
              </w:rPr>
            </w:pPr>
            <w:r w:rsidRPr="007E78C2">
              <w:rPr>
                <w:rStyle w:val="115pt1"/>
                <w:sz w:val="22"/>
                <w:szCs w:val="22"/>
              </w:rPr>
              <w:t>магистрантов</w:t>
            </w:r>
          </w:p>
        </w:tc>
      </w:tr>
      <w:tr w:rsidR="0047142B" w:rsidRPr="00DA18EC" w14:paraId="0049438C" w14:textId="77777777" w:rsidTr="00765000">
        <w:tc>
          <w:tcPr>
            <w:tcW w:w="1666" w:type="pct"/>
          </w:tcPr>
          <w:p w14:paraId="1CF80BDB" w14:textId="77777777" w:rsidR="0047142B" w:rsidRDefault="0047142B" w:rsidP="00765000">
            <w:pPr>
              <w:rPr>
                <w:rStyle w:val="115pt1"/>
                <w:rFonts w:eastAsiaTheme="minorEastAsia"/>
              </w:rPr>
            </w:pPr>
          </w:p>
        </w:tc>
        <w:tc>
          <w:tcPr>
            <w:tcW w:w="531" w:type="pct"/>
          </w:tcPr>
          <w:p w14:paraId="72EB8156" w14:textId="77777777" w:rsidR="0047142B" w:rsidRDefault="0047142B" w:rsidP="00765000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683" w:type="pct"/>
          </w:tcPr>
          <w:p w14:paraId="4FCDA399" w14:textId="77777777" w:rsidR="0047142B" w:rsidRDefault="0047142B" w:rsidP="007650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pct"/>
          </w:tcPr>
          <w:p w14:paraId="1F09F907" w14:textId="77777777" w:rsidR="0047142B" w:rsidRDefault="0047142B" w:rsidP="007650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206</w:t>
            </w:r>
          </w:p>
        </w:tc>
        <w:tc>
          <w:tcPr>
            <w:tcW w:w="1437" w:type="pct"/>
            <w:tcBorders>
              <w:top w:val="single" w:sz="4" w:space="0" w:color="auto"/>
            </w:tcBorders>
          </w:tcPr>
          <w:p w14:paraId="5CA35037" w14:textId="77777777" w:rsidR="0047142B" w:rsidRPr="007F54E9" w:rsidRDefault="0047142B" w:rsidP="00765000">
            <w:pPr>
              <w:pStyle w:val="23"/>
              <w:spacing w:line="230" w:lineRule="exact"/>
              <w:rPr>
                <w:rStyle w:val="115pt1"/>
              </w:rPr>
            </w:pPr>
          </w:p>
        </w:tc>
      </w:tr>
    </w:tbl>
    <w:p w14:paraId="35A8BE68" w14:textId="0B08FC1B" w:rsidR="0047142B" w:rsidRPr="00C65B30" w:rsidRDefault="0047142B" w:rsidP="007E4CD0"/>
    <w:p w14:paraId="066C28D3" w14:textId="642AC7E1" w:rsidR="00711B6D" w:rsidRPr="00C707A2" w:rsidRDefault="00711B6D" w:rsidP="007E78C2">
      <w:pPr>
        <w:pStyle w:val="2"/>
        <w:numPr>
          <w:ilvl w:val="0"/>
          <w:numId w:val="23"/>
        </w:numPr>
        <w:ind w:left="567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8" w:name="_Toc105670415"/>
      <w:bookmarkStart w:id="9" w:name="_Toc163838289"/>
      <w:bookmarkStart w:id="10" w:name="_Toc164080445"/>
      <w:r w:rsidRPr="00C707A2">
        <w:rPr>
          <w:rFonts w:ascii="Times New Roman" w:hAnsi="Times New Roman" w:cs="Times New Roman"/>
          <w:b/>
          <w:color w:val="auto"/>
          <w:sz w:val="28"/>
        </w:rPr>
        <w:t>Перечень основной и дополнительной учебной литературы, необходимой для выполнения НИС</w:t>
      </w:r>
      <w:bookmarkEnd w:id="8"/>
      <w:bookmarkEnd w:id="9"/>
      <w:bookmarkEnd w:id="10"/>
    </w:p>
    <w:bookmarkEnd w:id="3"/>
    <w:p w14:paraId="54C79EC3" w14:textId="77777777" w:rsidR="00A51922" w:rsidRPr="00EC030D" w:rsidRDefault="00A51922" w:rsidP="00A5192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030D">
        <w:rPr>
          <w:rFonts w:ascii="Times New Roman" w:hAnsi="Times New Roman" w:cs="Times New Roman"/>
          <w:i/>
          <w:sz w:val="28"/>
          <w:szCs w:val="28"/>
        </w:rPr>
        <w:t>Основная литература</w:t>
      </w:r>
    </w:p>
    <w:p w14:paraId="092275FC" w14:textId="5CCEA795" w:rsidR="00A51922" w:rsidRPr="00C707A2" w:rsidRDefault="00A51922" w:rsidP="00C707A2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7A2">
        <w:rPr>
          <w:rFonts w:ascii="Times New Roman" w:hAnsi="Times New Roman" w:cs="Times New Roman"/>
          <w:sz w:val="28"/>
          <w:szCs w:val="28"/>
        </w:rPr>
        <w:t xml:space="preserve">Петров А.М. Современные концепции бухгалтерского учета и отчетности: учебник / А.М. Петров; </w:t>
      </w:r>
      <w:proofErr w:type="spellStart"/>
      <w:r w:rsidRPr="00C707A2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C707A2">
        <w:rPr>
          <w:rFonts w:ascii="Times New Roman" w:hAnsi="Times New Roman" w:cs="Times New Roman"/>
          <w:sz w:val="28"/>
          <w:szCs w:val="28"/>
        </w:rPr>
        <w:t xml:space="preserve">. - Москва: Вузовский учебник, 2019. - 228 с. - (Высшее образование: Магистратура). - </w:t>
      </w:r>
      <w:proofErr w:type="gramStart"/>
      <w:r w:rsidRPr="00C707A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C707A2">
        <w:rPr>
          <w:rFonts w:ascii="Times New Roman" w:hAnsi="Times New Roman" w:cs="Times New Roman"/>
          <w:sz w:val="28"/>
          <w:szCs w:val="28"/>
        </w:rPr>
        <w:t xml:space="preserve"> непосредственный. – То же. – ЭБС ZNANIUM. – URL: http://znanium.com/catalog/product/996151 (дата обращения: 25.03.2024). – </w:t>
      </w:r>
      <w:proofErr w:type="gramStart"/>
      <w:r w:rsidRPr="00C707A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C707A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0A15018B" w14:textId="57B04315" w:rsidR="00A51922" w:rsidRPr="00C707A2" w:rsidRDefault="00A51922" w:rsidP="00C707A2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7A2">
        <w:rPr>
          <w:rFonts w:ascii="Times New Roman" w:hAnsi="Times New Roman" w:cs="Times New Roman"/>
          <w:sz w:val="28"/>
          <w:szCs w:val="28"/>
        </w:rPr>
        <w:t xml:space="preserve">Петров А.М. Международные стандарты финансовой отчетности: учебник для студентов вузов, </w:t>
      </w:r>
      <w:proofErr w:type="spellStart"/>
      <w:r w:rsidRPr="00C707A2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C707A2">
        <w:rPr>
          <w:rFonts w:ascii="Times New Roman" w:hAnsi="Times New Roman" w:cs="Times New Roman"/>
          <w:sz w:val="28"/>
          <w:szCs w:val="28"/>
        </w:rPr>
        <w:t xml:space="preserve">. по направлению подготовки "Экономика" (квалификация (степень) "магистр") / А.М. Петров; </w:t>
      </w:r>
      <w:proofErr w:type="spellStart"/>
      <w:r w:rsidRPr="00C707A2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C707A2">
        <w:rPr>
          <w:rFonts w:ascii="Times New Roman" w:hAnsi="Times New Roman" w:cs="Times New Roman"/>
          <w:sz w:val="28"/>
          <w:szCs w:val="28"/>
        </w:rPr>
        <w:t xml:space="preserve">. - Москва: Вузовский учебник, 2019. - 449 с. - (Высшее образование: Магистратура). - </w:t>
      </w:r>
      <w:proofErr w:type="gramStart"/>
      <w:r w:rsidRPr="00C707A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C707A2">
        <w:rPr>
          <w:rFonts w:ascii="Times New Roman" w:hAnsi="Times New Roman" w:cs="Times New Roman"/>
          <w:sz w:val="28"/>
          <w:szCs w:val="28"/>
        </w:rPr>
        <w:t xml:space="preserve"> непосредственный. - То же. - 2022. - DOI 10.12737/textbook_5bc5a6e1d4b886.38832219. - ЭБС ZNANIUM. - URL: https://znanium.com/catalog/product/1862622 (дата </w:t>
      </w:r>
      <w:proofErr w:type="gramStart"/>
      <w:r w:rsidRPr="00C707A2">
        <w:rPr>
          <w:rFonts w:ascii="Times New Roman" w:hAnsi="Times New Roman" w:cs="Times New Roman"/>
          <w:sz w:val="28"/>
          <w:szCs w:val="28"/>
        </w:rPr>
        <w:t xml:space="preserve">обращения:   </w:t>
      </w:r>
      <w:proofErr w:type="gramEnd"/>
      <w:r w:rsidRPr="00C707A2">
        <w:rPr>
          <w:rFonts w:ascii="Times New Roman" w:hAnsi="Times New Roman" w:cs="Times New Roman"/>
          <w:sz w:val="28"/>
          <w:szCs w:val="28"/>
        </w:rPr>
        <w:t xml:space="preserve">25.03.2024). - </w:t>
      </w:r>
      <w:proofErr w:type="gramStart"/>
      <w:r w:rsidRPr="00C707A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C707A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FCACA3E" w14:textId="77777777" w:rsidR="006B282F" w:rsidRPr="00972DDD" w:rsidRDefault="006B282F" w:rsidP="006B2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1112ED" w14:textId="77777777" w:rsidR="00A51922" w:rsidRPr="00EC030D" w:rsidRDefault="00A51922" w:rsidP="00A5192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030D">
        <w:rPr>
          <w:rFonts w:ascii="Times New Roman" w:hAnsi="Times New Roman" w:cs="Times New Roman"/>
          <w:i/>
          <w:sz w:val="28"/>
          <w:szCs w:val="28"/>
        </w:rPr>
        <w:t>Дополнительная литература</w:t>
      </w:r>
    </w:p>
    <w:p w14:paraId="250FEF0F" w14:textId="77777777" w:rsidR="00A51922" w:rsidRDefault="00A51922" w:rsidP="00A5192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030D">
        <w:rPr>
          <w:rFonts w:ascii="Times New Roman" w:hAnsi="Times New Roman"/>
          <w:sz w:val="28"/>
          <w:szCs w:val="28"/>
        </w:rPr>
        <w:t xml:space="preserve">Вахрушина М.А. Стратегический управленческий учет: учебник для студентов вузов </w:t>
      </w:r>
      <w:proofErr w:type="spellStart"/>
      <w:r w:rsidRPr="00EC030D">
        <w:rPr>
          <w:rFonts w:ascii="Times New Roman" w:hAnsi="Times New Roman"/>
          <w:sz w:val="28"/>
          <w:szCs w:val="28"/>
        </w:rPr>
        <w:t>обуч</w:t>
      </w:r>
      <w:proofErr w:type="spellEnd"/>
      <w:r w:rsidRPr="00EC030D">
        <w:rPr>
          <w:rFonts w:ascii="Times New Roman" w:hAnsi="Times New Roman"/>
          <w:sz w:val="28"/>
          <w:szCs w:val="28"/>
        </w:rPr>
        <w:t xml:space="preserve">. по напр. "Экономика" / М.А. Вахрушина, М.И. Сидорова, Л.И. Борисова. - Москва: </w:t>
      </w:r>
      <w:proofErr w:type="spellStart"/>
      <w:r w:rsidRPr="00EC030D">
        <w:rPr>
          <w:rFonts w:ascii="Times New Roman" w:hAnsi="Times New Roman"/>
          <w:sz w:val="28"/>
          <w:szCs w:val="28"/>
        </w:rPr>
        <w:t>Кнорус</w:t>
      </w:r>
      <w:proofErr w:type="spellEnd"/>
      <w:r w:rsidRPr="00EC030D">
        <w:rPr>
          <w:rFonts w:ascii="Times New Roman" w:hAnsi="Times New Roman"/>
          <w:sz w:val="28"/>
          <w:szCs w:val="28"/>
        </w:rPr>
        <w:t xml:space="preserve">, 2018. - 184 с. - </w:t>
      </w:r>
      <w:r w:rsidRPr="00EC030D">
        <w:rPr>
          <w:rFonts w:ascii="Times New Roman" w:hAnsi="Times New Roman"/>
          <w:sz w:val="28"/>
          <w:szCs w:val="28"/>
        </w:rPr>
        <w:lastRenderedPageBreak/>
        <w:t xml:space="preserve">(Магистратура). – </w:t>
      </w:r>
      <w:proofErr w:type="gramStart"/>
      <w:r w:rsidRPr="00EC030D">
        <w:rPr>
          <w:rFonts w:ascii="Times New Roman" w:hAnsi="Times New Roman"/>
          <w:sz w:val="28"/>
          <w:szCs w:val="28"/>
        </w:rPr>
        <w:t>Текст :</w:t>
      </w:r>
      <w:proofErr w:type="gramEnd"/>
      <w:r w:rsidRPr="00EC030D">
        <w:rPr>
          <w:rFonts w:ascii="Times New Roman" w:hAnsi="Times New Roman"/>
          <w:sz w:val="28"/>
          <w:szCs w:val="28"/>
        </w:rPr>
        <w:t xml:space="preserve"> непосредственный. - То же. - 2023. - ЭБС BOOK.ru. - URL: https://book.ru/book/947378 (дата обращения: 21.02.2024). — </w:t>
      </w:r>
      <w:proofErr w:type="gramStart"/>
      <w:r w:rsidRPr="00EC030D">
        <w:rPr>
          <w:rFonts w:ascii="Times New Roman" w:hAnsi="Times New Roman"/>
          <w:sz w:val="28"/>
          <w:szCs w:val="28"/>
        </w:rPr>
        <w:t>Текст :</w:t>
      </w:r>
      <w:proofErr w:type="gramEnd"/>
      <w:r w:rsidRPr="00EC030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F52C792" w14:textId="77777777" w:rsidR="00A51922" w:rsidRPr="00EC030D" w:rsidRDefault="00A51922" w:rsidP="00A5192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030D">
        <w:rPr>
          <w:rFonts w:ascii="Times New Roman" w:hAnsi="Times New Roman"/>
          <w:color w:val="000000"/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EC030D">
        <w:rPr>
          <w:rFonts w:ascii="Times New Roman" w:hAnsi="Times New Roman"/>
          <w:color w:val="000000"/>
          <w:sz w:val="28"/>
          <w:szCs w:val="28"/>
        </w:rPr>
        <w:t>Гавель</w:t>
      </w:r>
      <w:proofErr w:type="spellEnd"/>
      <w:r w:rsidRPr="00EC030D">
        <w:rPr>
          <w:rFonts w:ascii="Times New Roman" w:hAnsi="Times New Roman"/>
          <w:color w:val="000000"/>
          <w:sz w:val="28"/>
          <w:szCs w:val="28"/>
        </w:rPr>
        <w:t xml:space="preserve">, В.В. Бердников; </w:t>
      </w:r>
      <w:proofErr w:type="spellStart"/>
      <w:proofErr w:type="gramStart"/>
      <w:r w:rsidRPr="00EC030D">
        <w:rPr>
          <w:rFonts w:ascii="Times New Roman" w:hAnsi="Times New Roman"/>
          <w:color w:val="000000"/>
          <w:sz w:val="28"/>
          <w:szCs w:val="28"/>
        </w:rPr>
        <w:t>Финуниверситет</w:t>
      </w:r>
      <w:proofErr w:type="spellEnd"/>
      <w:r w:rsidRPr="00EC030D">
        <w:rPr>
          <w:rFonts w:ascii="Times New Roman" w:hAnsi="Times New Roman"/>
          <w:color w:val="000000"/>
          <w:sz w:val="28"/>
          <w:szCs w:val="28"/>
        </w:rPr>
        <w:t xml:space="preserve"> ;</w:t>
      </w:r>
      <w:proofErr w:type="gramEnd"/>
      <w:r w:rsidRPr="00EC030D">
        <w:rPr>
          <w:rFonts w:ascii="Times New Roman" w:hAnsi="Times New Roman"/>
          <w:color w:val="000000"/>
          <w:sz w:val="28"/>
          <w:szCs w:val="28"/>
        </w:rPr>
        <w:t xml:space="preserve"> под ред. В.И. Бариленко. - Москва: </w:t>
      </w:r>
      <w:proofErr w:type="spellStart"/>
      <w:r w:rsidRPr="00EC030D">
        <w:rPr>
          <w:rFonts w:ascii="Times New Roman" w:hAnsi="Times New Roman"/>
          <w:color w:val="000000"/>
          <w:sz w:val="28"/>
          <w:szCs w:val="28"/>
        </w:rPr>
        <w:t>Русайнс</w:t>
      </w:r>
      <w:proofErr w:type="spellEnd"/>
      <w:r w:rsidRPr="00EC030D">
        <w:rPr>
          <w:rFonts w:ascii="Times New Roman" w:hAnsi="Times New Roman"/>
          <w:color w:val="000000"/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05.03.2024). — </w:t>
      </w:r>
      <w:proofErr w:type="gramStart"/>
      <w:r w:rsidRPr="00EC030D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EC030D">
        <w:rPr>
          <w:rFonts w:ascii="Times New Roman" w:hAnsi="Times New Roman"/>
          <w:color w:val="000000"/>
          <w:sz w:val="28"/>
          <w:szCs w:val="28"/>
        </w:rPr>
        <w:t xml:space="preserve"> электронный.</w:t>
      </w:r>
    </w:p>
    <w:p w14:paraId="55BF23EC" w14:textId="77777777" w:rsidR="00A51922" w:rsidRDefault="00A51922" w:rsidP="00A5192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2E92">
        <w:rPr>
          <w:rFonts w:ascii="Times New Roman" w:hAnsi="Times New Roman"/>
          <w:sz w:val="28"/>
          <w:szCs w:val="28"/>
        </w:rPr>
        <w:t xml:space="preserve">Мазуренко, А.А., Зарубежный бухгалтерский учет и </w:t>
      </w:r>
      <w:proofErr w:type="gramStart"/>
      <w:r w:rsidRPr="00CD2E92">
        <w:rPr>
          <w:rFonts w:ascii="Times New Roman" w:hAnsi="Times New Roman"/>
          <w:sz w:val="28"/>
          <w:szCs w:val="28"/>
        </w:rPr>
        <w:t>аудит :</w:t>
      </w:r>
      <w:proofErr w:type="gramEnd"/>
      <w:r w:rsidRPr="00CD2E92">
        <w:rPr>
          <w:rFonts w:ascii="Times New Roman" w:hAnsi="Times New Roman"/>
          <w:sz w:val="28"/>
          <w:szCs w:val="28"/>
        </w:rPr>
        <w:t xml:space="preserve"> учебное пособие / А.А. Мазуренко. — </w:t>
      </w:r>
      <w:proofErr w:type="gramStart"/>
      <w:r w:rsidRPr="00CD2E92">
        <w:rPr>
          <w:rFonts w:ascii="Times New Roman" w:hAnsi="Times New Roman"/>
          <w:sz w:val="28"/>
          <w:szCs w:val="28"/>
        </w:rPr>
        <w:t>Москва :</w:t>
      </w:r>
      <w:proofErr w:type="gramEnd"/>
      <w:r w:rsidRPr="00CD2E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2E92">
        <w:rPr>
          <w:rFonts w:ascii="Times New Roman" w:hAnsi="Times New Roman"/>
          <w:sz w:val="28"/>
          <w:szCs w:val="28"/>
        </w:rPr>
        <w:t>КноРус</w:t>
      </w:r>
      <w:proofErr w:type="spellEnd"/>
      <w:r w:rsidRPr="00CD2E92">
        <w:rPr>
          <w:rFonts w:ascii="Times New Roman" w:hAnsi="Times New Roman"/>
          <w:sz w:val="28"/>
          <w:szCs w:val="28"/>
        </w:rPr>
        <w:t xml:space="preserve">, 2022. — 234 с. — ЭБС BOOK.ru. — URL: https://book.ru/book/943044 (дата обращения: 09.04.2024). — </w:t>
      </w:r>
      <w:proofErr w:type="gramStart"/>
      <w:r w:rsidRPr="00CD2E92">
        <w:rPr>
          <w:rFonts w:ascii="Times New Roman" w:hAnsi="Times New Roman"/>
          <w:sz w:val="28"/>
          <w:szCs w:val="28"/>
        </w:rPr>
        <w:t>Текст :</w:t>
      </w:r>
      <w:proofErr w:type="gramEnd"/>
      <w:r w:rsidRPr="00CD2E92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0D2068D" w14:textId="77777777" w:rsidR="00A51922" w:rsidRDefault="00A51922" w:rsidP="00A5192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2E92">
        <w:rPr>
          <w:rFonts w:ascii="Times New Roman" w:hAnsi="Times New Roman"/>
          <w:sz w:val="28"/>
          <w:szCs w:val="28"/>
        </w:rPr>
        <w:t xml:space="preserve">Мельникова Л.А. Бухгалтерский учет финансовых резервов и оценочных обязательств: монография / Л.А. Мельникова, А.М. Петров; </w:t>
      </w:r>
      <w:proofErr w:type="spellStart"/>
      <w:r w:rsidRPr="00CD2E92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CD2E92">
        <w:rPr>
          <w:rFonts w:ascii="Times New Roman" w:hAnsi="Times New Roman"/>
          <w:sz w:val="28"/>
          <w:szCs w:val="28"/>
        </w:rPr>
        <w:t xml:space="preserve">. - Москва: Вузовский учебник, 2015. - 96 с. – (Научная книга). - </w:t>
      </w:r>
      <w:proofErr w:type="gramStart"/>
      <w:r w:rsidRPr="00CD2E92">
        <w:rPr>
          <w:rFonts w:ascii="Times New Roman" w:hAnsi="Times New Roman"/>
          <w:sz w:val="28"/>
          <w:szCs w:val="28"/>
        </w:rPr>
        <w:t>Текст :</w:t>
      </w:r>
      <w:proofErr w:type="gramEnd"/>
      <w:r w:rsidRPr="00CD2E92">
        <w:rPr>
          <w:rFonts w:ascii="Times New Roman" w:hAnsi="Times New Roman"/>
          <w:sz w:val="28"/>
          <w:szCs w:val="28"/>
        </w:rPr>
        <w:t xml:space="preserve"> непосредственный. - То же. - 2019. - ЭБС ZNANIUM. - URL: https://znanium.com/catalog/product/1002090 (дата обращения: 09.04.2024). – </w:t>
      </w:r>
      <w:proofErr w:type="gramStart"/>
      <w:r w:rsidRPr="00CD2E92">
        <w:rPr>
          <w:rFonts w:ascii="Times New Roman" w:hAnsi="Times New Roman"/>
          <w:sz w:val="28"/>
          <w:szCs w:val="28"/>
        </w:rPr>
        <w:t>Текст :</w:t>
      </w:r>
      <w:proofErr w:type="gramEnd"/>
      <w:r w:rsidRPr="00CD2E92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45225B1" w14:textId="77777777" w:rsidR="00A51922" w:rsidRDefault="00A51922" w:rsidP="00A5192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91B88">
        <w:rPr>
          <w:rFonts w:ascii="Times New Roman" w:hAnsi="Times New Roman"/>
          <w:sz w:val="28"/>
          <w:szCs w:val="28"/>
        </w:rPr>
        <w:t xml:space="preserve">Петров А.М. Методика и практика подготовки первой отчетности по МСФО в группе компаний: монография / А.М. Петров, А.Н. Коняхин; </w:t>
      </w:r>
      <w:proofErr w:type="spellStart"/>
      <w:r w:rsidRPr="00591B88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591B88">
        <w:rPr>
          <w:rFonts w:ascii="Times New Roman" w:hAnsi="Times New Roman"/>
          <w:sz w:val="28"/>
          <w:szCs w:val="28"/>
        </w:rPr>
        <w:t xml:space="preserve"> - Москва: </w:t>
      </w:r>
      <w:proofErr w:type="spellStart"/>
      <w:proofErr w:type="gramStart"/>
      <w:r w:rsidRPr="00591B88">
        <w:rPr>
          <w:rFonts w:ascii="Times New Roman" w:hAnsi="Times New Roman"/>
          <w:sz w:val="28"/>
          <w:szCs w:val="28"/>
        </w:rPr>
        <w:t>Курс,НИЦ</w:t>
      </w:r>
      <w:proofErr w:type="spellEnd"/>
      <w:proofErr w:type="gramEnd"/>
      <w:r w:rsidRPr="00591B88">
        <w:rPr>
          <w:rFonts w:ascii="Times New Roman" w:hAnsi="Times New Roman"/>
          <w:sz w:val="28"/>
          <w:szCs w:val="28"/>
        </w:rPr>
        <w:t xml:space="preserve"> ИНФРА-М,  2015. - 319 с. – </w:t>
      </w:r>
      <w:proofErr w:type="gramStart"/>
      <w:r w:rsidRPr="00591B88">
        <w:rPr>
          <w:rFonts w:ascii="Times New Roman" w:hAnsi="Times New Roman"/>
          <w:sz w:val="28"/>
          <w:szCs w:val="28"/>
        </w:rPr>
        <w:t>Текст :</w:t>
      </w:r>
      <w:proofErr w:type="gramEnd"/>
      <w:r w:rsidRPr="00591B88">
        <w:rPr>
          <w:rFonts w:ascii="Times New Roman" w:hAnsi="Times New Roman"/>
          <w:sz w:val="28"/>
          <w:szCs w:val="28"/>
        </w:rPr>
        <w:t xml:space="preserve"> непосредственный. - То же. - 2020. - ЭБС ZNANIUM. - URL: https://znanium.com/catalog/product/1054209 (дата обращения: 09.04.2024). - </w:t>
      </w:r>
      <w:proofErr w:type="gramStart"/>
      <w:r w:rsidRPr="00591B88">
        <w:rPr>
          <w:rFonts w:ascii="Times New Roman" w:hAnsi="Times New Roman"/>
          <w:sz w:val="28"/>
          <w:szCs w:val="28"/>
        </w:rPr>
        <w:t>Текст :</w:t>
      </w:r>
      <w:proofErr w:type="gramEnd"/>
      <w:r w:rsidRPr="00591B8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E7CC24E" w14:textId="77777777" w:rsidR="00A51922" w:rsidRPr="00591B88" w:rsidRDefault="00A51922" w:rsidP="00A5192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91B88">
        <w:rPr>
          <w:rFonts w:ascii="Times New Roman" w:hAnsi="Times New Roman"/>
          <w:sz w:val="28"/>
          <w:szCs w:val="28"/>
        </w:rPr>
        <w:t xml:space="preserve">Петров А.М. Учет и анализ: учебник / А.М. Петров, Е.В. Басалаева, Л.А. Мельникова; </w:t>
      </w:r>
      <w:proofErr w:type="spellStart"/>
      <w:proofErr w:type="gramStart"/>
      <w:r w:rsidRPr="00591B88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591B88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591B88">
        <w:rPr>
          <w:rFonts w:ascii="Times New Roman" w:hAnsi="Times New Roman"/>
          <w:sz w:val="28"/>
          <w:szCs w:val="28"/>
        </w:rPr>
        <w:t xml:space="preserve"> под ред. А.М. Петрова. - Москва: Курс, 2012, 2013, 2015. - 509 с. - </w:t>
      </w:r>
      <w:proofErr w:type="gramStart"/>
      <w:r w:rsidRPr="00591B88">
        <w:rPr>
          <w:rFonts w:ascii="Times New Roman" w:hAnsi="Times New Roman"/>
          <w:sz w:val="28"/>
          <w:szCs w:val="28"/>
        </w:rPr>
        <w:t>Текст :</w:t>
      </w:r>
      <w:proofErr w:type="gramEnd"/>
      <w:r w:rsidRPr="00591B88">
        <w:rPr>
          <w:rFonts w:ascii="Times New Roman" w:hAnsi="Times New Roman"/>
          <w:sz w:val="28"/>
          <w:szCs w:val="28"/>
        </w:rPr>
        <w:t xml:space="preserve"> непосредственный. - То же. - 2019. - ЭБС ZNANIUM. - </w:t>
      </w:r>
      <w:proofErr w:type="gramStart"/>
      <w:r w:rsidRPr="00591B88">
        <w:rPr>
          <w:rFonts w:ascii="Times New Roman" w:hAnsi="Times New Roman"/>
          <w:sz w:val="28"/>
          <w:szCs w:val="28"/>
        </w:rPr>
        <w:t>URL :</w:t>
      </w:r>
      <w:proofErr w:type="gramEnd"/>
      <w:r w:rsidRPr="00591B88">
        <w:rPr>
          <w:rFonts w:ascii="Times New Roman" w:hAnsi="Times New Roman"/>
          <w:sz w:val="28"/>
          <w:szCs w:val="28"/>
        </w:rPr>
        <w:t xml:space="preserve"> https://znanium.com/catalog/product/914078 (дата обращения: 09.04.2024). - </w:t>
      </w:r>
      <w:proofErr w:type="gramStart"/>
      <w:r w:rsidRPr="00591B88">
        <w:rPr>
          <w:rFonts w:ascii="Times New Roman" w:hAnsi="Times New Roman"/>
          <w:sz w:val="28"/>
          <w:szCs w:val="28"/>
        </w:rPr>
        <w:t>Текст :</w:t>
      </w:r>
      <w:proofErr w:type="gramEnd"/>
      <w:r w:rsidRPr="00591B8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0AC1543" w14:textId="77777777" w:rsidR="001F6A02" w:rsidRDefault="001F6A02" w:rsidP="001F6A02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FA09907" w14:textId="4A6786D2" w:rsidR="001F6A02" w:rsidRPr="00A51922" w:rsidRDefault="001F6A02" w:rsidP="001F6A02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1922">
        <w:rPr>
          <w:rFonts w:ascii="Times New Roman" w:hAnsi="Times New Roman" w:cs="Times New Roman"/>
          <w:i/>
          <w:sz w:val="28"/>
          <w:szCs w:val="28"/>
        </w:rPr>
        <w:t>Периодические издания</w:t>
      </w:r>
    </w:p>
    <w:p w14:paraId="19C6EDE4" w14:textId="136B1026" w:rsidR="001F6A02" w:rsidRPr="00A51922" w:rsidRDefault="00A51922" w:rsidP="001F6A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A51922">
        <w:rPr>
          <w:rFonts w:ascii="Times New Roman" w:hAnsi="Times New Roman"/>
          <w:bCs/>
          <w:sz w:val="28"/>
          <w:szCs w:val="28"/>
        </w:rPr>
        <w:t xml:space="preserve"> </w:t>
      </w:r>
      <w:r w:rsidR="001F6A02" w:rsidRPr="00A51922">
        <w:rPr>
          <w:rFonts w:ascii="Times New Roman" w:hAnsi="Times New Roman"/>
          <w:bCs/>
          <w:sz w:val="28"/>
          <w:szCs w:val="28"/>
        </w:rPr>
        <w:t>«Аудитор»</w:t>
      </w:r>
    </w:p>
    <w:p w14:paraId="7FA10DDB" w14:textId="77777777" w:rsidR="001F6A02" w:rsidRPr="00A51922" w:rsidRDefault="001F6A02" w:rsidP="001F6A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A51922">
        <w:rPr>
          <w:rFonts w:ascii="Times New Roman" w:hAnsi="Times New Roman"/>
          <w:bCs/>
          <w:sz w:val="28"/>
          <w:szCs w:val="28"/>
        </w:rPr>
        <w:t>«Аудиторские ведомости»</w:t>
      </w:r>
    </w:p>
    <w:p w14:paraId="609D7614" w14:textId="77777777" w:rsidR="001F6A02" w:rsidRPr="00A51922" w:rsidRDefault="001F6A02" w:rsidP="001F6A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A51922">
        <w:rPr>
          <w:rFonts w:ascii="Times New Roman" w:hAnsi="Times New Roman"/>
          <w:bCs/>
          <w:sz w:val="28"/>
          <w:szCs w:val="28"/>
        </w:rPr>
        <w:t xml:space="preserve"> «Экономический анализ: теория и практика»</w:t>
      </w:r>
    </w:p>
    <w:p w14:paraId="738E2D06" w14:textId="3328713B" w:rsidR="001F6A02" w:rsidRPr="00A51922" w:rsidRDefault="00A51922" w:rsidP="001F6A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A51922">
        <w:rPr>
          <w:rFonts w:ascii="Times New Roman" w:hAnsi="Times New Roman"/>
          <w:bCs/>
          <w:sz w:val="28"/>
          <w:szCs w:val="28"/>
        </w:rPr>
        <w:t xml:space="preserve"> </w:t>
      </w:r>
      <w:r w:rsidR="001F6A02" w:rsidRPr="00A51922">
        <w:rPr>
          <w:rFonts w:ascii="Times New Roman" w:hAnsi="Times New Roman"/>
          <w:bCs/>
          <w:sz w:val="28"/>
          <w:szCs w:val="28"/>
        </w:rPr>
        <w:t>«Вестник Финансового университета»</w:t>
      </w:r>
    </w:p>
    <w:p w14:paraId="30623B56" w14:textId="77777777" w:rsidR="001F6A02" w:rsidRPr="00A51922" w:rsidRDefault="001F6A02" w:rsidP="001F6A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A51922">
        <w:rPr>
          <w:rFonts w:ascii="Times New Roman" w:hAnsi="Times New Roman"/>
          <w:bCs/>
          <w:sz w:val="28"/>
          <w:szCs w:val="28"/>
        </w:rPr>
        <w:t>«Учет. Анализ. Аудит»</w:t>
      </w:r>
    </w:p>
    <w:p w14:paraId="438B2B55" w14:textId="77777777" w:rsidR="001F6A02" w:rsidRPr="00A51922" w:rsidRDefault="001F6A02" w:rsidP="001F6A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A51922">
        <w:rPr>
          <w:rFonts w:ascii="Times New Roman" w:hAnsi="Times New Roman"/>
          <w:bCs/>
          <w:sz w:val="28"/>
          <w:szCs w:val="28"/>
        </w:rPr>
        <w:t>«Бухгалтерский учет»</w:t>
      </w:r>
    </w:p>
    <w:p w14:paraId="4D0A3498" w14:textId="77777777" w:rsidR="001F6A02" w:rsidRPr="00A51922" w:rsidRDefault="001F6A02" w:rsidP="001F6A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A51922">
        <w:rPr>
          <w:rFonts w:ascii="Times New Roman" w:hAnsi="Times New Roman"/>
          <w:bCs/>
          <w:sz w:val="28"/>
          <w:szCs w:val="28"/>
        </w:rPr>
        <w:t>«Международный бухгалтерский учет»</w:t>
      </w:r>
    </w:p>
    <w:p w14:paraId="1B908775" w14:textId="77777777" w:rsidR="001F6A02" w:rsidRPr="00A51922" w:rsidRDefault="001F6A02" w:rsidP="001F6A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A51922">
        <w:rPr>
          <w:rFonts w:ascii="Times New Roman" w:hAnsi="Times New Roman"/>
          <w:sz w:val="28"/>
          <w:szCs w:val="28"/>
        </w:rPr>
        <w:t>«Менеджмент и бизнес-администрирование»</w:t>
      </w:r>
    </w:p>
    <w:p w14:paraId="12A95DFC" w14:textId="77777777" w:rsidR="001F6A02" w:rsidRPr="00A51922" w:rsidRDefault="001F6A02" w:rsidP="001F6A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A51922">
        <w:rPr>
          <w:rFonts w:ascii="Times New Roman" w:hAnsi="Times New Roman"/>
          <w:sz w:val="28"/>
          <w:szCs w:val="28"/>
        </w:rPr>
        <w:t>«Вопросы статистики».</w:t>
      </w:r>
    </w:p>
    <w:p w14:paraId="2FAEC1C9" w14:textId="2143BF3C" w:rsidR="00392B05" w:rsidRPr="00C707A2" w:rsidRDefault="00392B05" w:rsidP="007E78C2">
      <w:pPr>
        <w:pStyle w:val="2"/>
        <w:numPr>
          <w:ilvl w:val="0"/>
          <w:numId w:val="23"/>
        </w:numPr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1" w:name="_Toc105670416"/>
      <w:bookmarkStart w:id="12" w:name="_Toc163838290"/>
      <w:bookmarkStart w:id="13" w:name="_Toc164080446"/>
      <w:r w:rsidRPr="00C707A2">
        <w:rPr>
          <w:rFonts w:ascii="Times New Roman" w:hAnsi="Times New Roman" w:cs="Times New Roman"/>
          <w:b/>
          <w:color w:val="auto"/>
          <w:sz w:val="28"/>
        </w:rPr>
        <w:lastRenderedPageBreak/>
        <w:t>Перечень ресурсов информационно-телекоммуникационной сети «Интернет», необходимых для освоения НИС</w:t>
      </w:r>
      <w:bookmarkEnd w:id="11"/>
      <w:bookmarkEnd w:id="12"/>
      <w:bookmarkEnd w:id="13"/>
    </w:p>
    <w:p w14:paraId="3FA3F18A" w14:textId="77777777" w:rsidR="0047142B" w:rsidRDefault="007F6365" w:rsidP="0047142B">
      <w:pPr>
        <w:pStyle w:val="23"/>
        <w:numPr>
          <w:ilvl w:val="0"/>
          <w:numId w:val="2"/>
        </w:numPr>
        <w:shd w:val="clear" w:color="auto" w:fill="auto"/>
        <w:spacing w:line="480" w:lineRule="exact"/>
        <w:jc w:val="both"/>
      </w:pPr>
      <w:r w:rsidRPr="0047142B">
        <w:t>http://www.minfin.ru – официальный сайт Министерства финансов Российской Федерации;</w:t>
      </w:r>
    </w:p>
    <w:p w14:paraId="237CACB0" w14:textId="77777777" w:rsidR="0047142B" w:rsidRPr="0047142B" w:rsidRDefault="00812419" w:rsidP="0047142B">
      <w:pPr>
        <w:pStyle w:val="23"/>
        <w:numPr>
          <w:ilvl w:val="0"/>
          <w:numId w:val="2"/>
        </w:numPr>
        <w:shd w:val="clear" w:color="auto" w:fill="auto"/>
        <w:spacing w:line="480" w:lineRule="exact"/>
        <w:jc w:val="both"/>
      </w:pPr>
      <w:hyperlink r:id="rId8" w:history="1">
        <w:r w:rsidR="007F6365" w:rsidRPr="0047142B">
          <w:rPr>
            <w:sz w:val="28"/>
            <w:szCs w:val="28"/>
          </w:rPr>
          <w:t>http://www.ifrs.org</w:t>
        </w:r>
      </w:hyperlink>
      <w:r w:rsidR="007F6365" w:rsidRPr="0047142B">
        <w:rPr>
          <w:sz w:val="28"/>
          <w:szCs w:val="28"/>
        </w:rPr>
        <w:t xml:space="preserve"> – официальный сайт Фонда МСФО;</w:t>
      </w:r>
    </w:p>
    <w:p w14:paraId="26966E7E" w14:textId="77777777" w:rsidR="0047142B" w:rsidRPr="0047142B" w:rsidRDefault="007F6365" w:rsidP="0047142B">
      <w:pPr>
        <w:pStyle w:val="23"/>
        <w:numPr>
          <w:ilvl w:val="0"/>
          <w:numId w:val="2"/>
        </w:numPr>
        <w:shd w:val="clear" w:color="auto" w:fill="auto"/>
        <w:spacing w:line="480" w:lineRule="exact"/>
        <w:jc w:val="both"/>
      </w:pPr>
      <w:r w:rsidRPr="0047142B">
        <w:rPr>
          <w:sz w:val="28"/>
          <w:szCs w:val="28"/>
        </w:rPr>
        <w:t xml:space="preserve">Федеральная ЭБС «Единое окно доступа к образовательным ресурсам». – URL: </w:t>
      </w:r>
      <w:hyperlink r:id="rId9" w:history="1">
        <w:r w:rsidRPr="0047142B">
          <w:rPr>
            <w:sz w:val="28"/>
            <w:szCs w:val="28"/>
          </w:rPr>
          <w:t>http://window.edu.ru</w:t>
        </w:r>
      </w:hyperlink>
      <w:r w:rsidRPr="0047142B">
        <w:rPr>
          <w:sz w:val="28"/>
          <w:szCs w:val="28"/>
        </w:rPr>
        <w:t>;</w:t>
      </w:r>
    </w:p>
    <w:p w14:paraId="6C6D3107" w14:textId="77777777" w:rsidR="0047142B" w:rsidRPr="0047142B" w:rsidRDefault="00812419" w:rsidP="0047142B">
      <w:pPr>
        <w:pStyle w:val="23"/>
        <w:numPr>
          <w:ilvl w:val="0"/>
          <w:numId w:val="2"/>
        </w:numPr>
        <w:shd w:val="clear" w:color="auto" w:fill="auto"/>
        <w:spacing w:line="480" w:lineRule="exact"/>
        <w:jc w:val="both"/>
      </w:pPr>
      <w:hyperlink r:id="rId10" w:history="1">
        <w:r w:rsidR="007F6365" w:rsidRPr="0047142B">
          <w:rPr>
            <w:sz w:val="28"/>
            <w:szCs w:val="28"/>
          </w:rPr>
          <w:t>www.consultant.ru</w:t>
        </w:r>
      </w:hyperlink>
      <w:r w:rsidR="007F6365" w:rsidRPr="0047142B">
        <w:rPr>
          <w:sz w:val="28"/>
          <w:szCs w:val="28"/>
        </w:rPr>
        <w:t xml:space="preserve"> -  официальный сайт компании «Консультант Плюс»;</w:t>
      </w:r>
    </w:p>
    <w:p w14:paraId="6C193436" w14:textId="0202F422" w:rsidR="0047142B" w:rsidRPr="0047142B" w:rsidRDefault="00812419" w:rsidP="0047142B">
      <w:pPr>
        <w:pStyle w:val="23"/>
        <w:numPr>
          <w:ilvl w:val="0"/>
          <w:numId w:val="2"/>
        </w:numPr>
        <w:shd w:val="clear" w:color="auto" w:fill="auto"/>
        <w:spacing w:line="480" w:lineRule="exact"/>
        <w:jc w:val="both"/>
      </w:pPr>
      <w:hyperlink r:id="rId11" w:history="1">
        <w:r w:rsidR="007F6365" w:rsidRPr="0047142B">
          <w:rPr>
            <w:sz w:val="28"/>
            <w:szCs w:val="28"/>
          </w:rPr>
          <w:t>www.garant.ru</w:t>
        </w:r>
      </w:hyperlink>
      <w:r w:rsidR="007F6365" w:rsidRPr="0047142B">
        <w:rPr>
          <w:sz w:val="28"/>
          <w:szCs w:val="28"/>
        </w:rPr>
        <w:t xml:space="preserve"> – информационно-правовой портал;</w:t>
      </w:r>
    </w:p>
    <w:p w14:paraId="752421ED" w14:textId="072330F1" w:rsidR="00A51922" w:rsidRPr="0047142B" w:rsidRDefault="00A51922" w:rsidP="0047142B">
      <w:pPr>
        <w:pStyle w:val="23"/>
        <w:numPr>
          <w:ilvl w:val="0"/>
          <w:numId w:val="2"/>
        </w:numPr>
        <w:shd w:val="clear" w:color="auto" w:fill="auto"/>
        <w:spacing w:line="480" w:lineRule="exact"/>
        <w:jc w:val="both"/>
      </w:pPr>
      <w:r w:rsidRPr="0047142B">
        <w:rPr>
          <w:bCs/>
          <w:color w:val="000000"/>
          <w:sz w:val="28"/>
          <w:szCs w:val="28"/>
        </w:rPr>
        <w:t>Электронные ресурсы БИК</w:t>
      </w:r>
      <w:r w:rsidRPr="0047142B">
        <w:rPr>
          <w:bCs/>
          <w:color w:val="000000"/>
          <w:sz w:val="28"/>
          <w:szCs w:val="28"/>
          <w:lang w:val="en-US"/>
        </w:rPr>
        <w:t xml:space="preserve">: </w:t>
      </w:r>
    </w:p>
    <w:p w14:paraId="3974A2C5" w14:textId="3C1D39F8" w:rsidR="0047142B" w:rsidRDefault="00A51922" w:rsidP="0047142B">
      <w:pPr>
        <w:pStyle w:val="a4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="0047142B" w:rsidRPr="002B572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http://elib.fa.ru/</w:t>
        </w:r>
      </w:hyperlink>
    </w:p>
    <w:p w14:paraId="30F16829" w14:textId="3A98AA06" w:rsidR="0047142B" w:rsidRDefault="00A51922" w:rsidP="0047142B">
      <w:pPr>
        <w:pStyle w:val="a4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Электронно-библиотечная система BOOK.RU </w:t>
      </w:r>
      <w:hyperlink r:id="rId13" w:history="1">
        <w:r w:rsidR="0047142B" w:rsidRPr="002B572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http://www.book.ru</w:t>
        </w:r>
      </w:hyperlink>
    </w:p>
    <w:p w14:paraId="07279066" w14:textId="443A825D" w:rsidR="0047142B" w:rsidRDefault="00A51922" w:rsidP="0047142B">
      <w:pPr>
        <w:pStyle w:val="a4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="0047142B" w:rsidRPr="002B572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http://biblioclub.ru/</w:t>
        </w:r>
      </w:hyperlink>
    </w:p>
    <w:p w14:paraId="155C9B75" w14:textId="2C0C16A7" w:rsidR="0047142B" w:rsidRDefault="00A51922" w:rsidP="0047142B">
      <w:pPr>
        <w:pStyle w:val="a4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Znanium</w:t>
      </w:r>
      <w:proofErr w:type="spellEnd"/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hyperlink r:id="rId15" w:history="1">
        <w:r w:rsidR="0047142B" w:rsidRPr="002B572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http://www.znanium.ru</w:t>
        </w:r>
      </w:hyperlink>
    </w:p>
    <w:p w14:paraId="69A988E3" w14:textId="38A51D42" w:rsidR="0047142B" w:rsidRDefault="00A51922" w:rsidP="0047142B">
      <w:pPr>
        <w:pStyle w:val="a4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Образовательная платформа </w:t>
      </w:r>
      <w:proofErr w:type="spellStart"/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Юрайт</w:t>
      </w:r>
      <w:proofErr w:type="spellEnd"/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hyperlink r:id="rId16" w:history="1">
        <w:r w:rsidR="0047142B" w:rsidRPr="002B572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https://urait.ru/</w:t>
        </w:r>
      </w:hyperlink>
    </w:p>
    <w:p w14:paraId="2780F908" w14:textId="2FDB4AA5" w:rsidR="0047142B" w:rsidRDefault="00A51922" w:rsidP="0047142B">
      <w:pPr>
        <w:pStyle w:val="a4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Электронно-библиотечная система издательства Проспект </w:t>
      </w:r>
      <w:hyperlink r:id="rId17" w:history="1">
        <w:r w:rsidR="0047142B" w:rsidRPr="002B572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http://ebs.prospekt.org/books</w:t>
        </w:r>
      </w:hyperlink>
    </w:p>
    <w:p w14:paraId="23BBED2E" w14:textId="59F82CAE" w:rsidR="0047142B" w:rsidRDefault="00A51922" w:rsidP="0047142B">
      <w:pPr>
        <w:pStyle w:val="a4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Электронно-библиотечная система издательства Лань </w:t>
      </w:r>
      <w:hyperlink r:id="rId18" w:history="1">
        <w:r w:rsidR="0047142B" w:rsidRPr="002B572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https://e.lanbook.com/</w:t>
        </w:r>
      </w:hyperlink>
    </w:p>
    <w:p w14:paraId="5A0264D6" w14:textId="56BA29CF" w:rsidR="0047142B" w:rsidRDefault="00A51922" w:rsidP="0047142B">
      <w:pPr>
        <w:pStyle w:val="a4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Alpina</w:t>
      </w:r>
      <w:proofErr w:type="spellEnd"/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Digital</w:t>
      </w:r>
      <w:proofErr w:type="spellEnd"/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hyperlink r:id="rId19" w:history="1">
        <w:r w:rsidR="0047142B" w:rsidRPr="002B572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http://lib.alpinadigital.ru/</w:t>
        </w:r>
      </w:hyperlink>
    </w:p>
    <w:p w14:paraId="2D8F24CA" w14:textId="2FB8F771" w:rsidR="0047142B" w:rsidRDefault="00A51922" w:rsidP="0047142B">
      <w:pPr>
        <w:pStyle w:val="a4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Электронная библиотека Издательского дома «Гребенников» </w:t>
      </w:r>
      <w:hyperlink r:id="rId20" w:history="1">
        <w:r w:rsidR="0047142B" w:rsidRPr="002B572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https://grebennikon.ru/</w:t>
        </w:r>
      </w:hyperlink>
    </w:p>
    <w:p w14:paraId="0F89A11B" w14:textId="77777777" w:rsidR="0047142B" w:rsidRDefault="00A51922" w:rsidP="0047142B">
      <w:pPr>
        <w:pStyle w:val="a4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Научная электронная библиотека eLibrary.ru http://elibrary.ru  </w:t>
      </w:r>
    </w:p>
    <w:p w14:paraId="6AFFBC62" w14:textId="77777777" w:rsidR="0047142B" w:rsidRPr="0047142B" w:rsidRDefault="00A51922" w:rsidP="0047142B">
      <w:pPr>
        <w:pStyle w:val="a4"/>
        <w:widowControl w:val="0"/>
        <w:numPr>
          <w:ilvl w:val="0"/>
          <w:numId w:val="21"/>
        </w:num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Cs/>
          <w:color w:val="000000"/>
          <w:sz w:val="28"/>
          <w:szCs w:val="28"/>
          <w:u w:val="none"/>
        </w:rPr>
      </w:pPr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Национальная электронная библиотека </w:t>
      </w:r>
      <w:hyperlink r:id="rId21" w:history="1">
        <w:r w:rsidRPr="0047142B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http://нэб.рф/</w:t>
        </w:r>
      </w:hyperlink>
    </w:p>
    <w:p w14:paraId="674B2D5B" w14:textId="68B7FDAD" w:rsidR="00A51922" w:rsidRPr="00C707A2" w:rsidRDefault="00A51922" w:rsidP="00C707A2">
      <w:pPr>
        <w:pStyle w:val="a4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714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6FCACA70" w14:textId="5DC081EE" w:rsidR="00524485" w:rsidRPr="00C707A2" w:rsidRDefault="00524485" w:rsidP="00C707A2">
      <w:pPr>
        <w:pStyle w:val="2"/>
        <w:numPr>
          <w:ilvl w:val="0"/>
          <w:numId w:val="23"/>
        </w:numPr>
        <w:rPr>
          <w:rFonts w:ascii="Times New Roman" w:hAnsi="Times New Roman" w:cs="Times New Roman"/>
          <w:b/>
          <w:color w:val="auto"/>
          <w:sz w:val="28"/>
        </w:rPr>
      </w:pPr>
      <w:bookmarkStart w:id="14" w:name="_Toc163838291"/>
      <w:bookmarkStart w:id="15" w:name="_Toc164080447"/>
      <w:r w:rsidRPr="00C707A2">
        <w:rPr>
          <w:rFonts w:ascii="Times New Roman" w:hAnsi="Times New Roman" w:cs="Times New Roman"/>
          <w:b/>
          <w:color w:val="auto"/>
          <w:sz w:val="28"/>
        </w:rPr>
        <w:t>Отчётность студентов по научно-исследовательскому семинару</w:t>
      </w:r>
      <w:bookmarkEnd w:id="14"/>
      <w:bookmarkEnd w:id="15"/>
    </w:p>
    <w:p w14:paraId="6FCACA71" w14:textId="2FA4AD6D" w:rsidR="00313668" w:rsidRDefault="00C5621D" w:rsidP="00C5621D">
      <w:pPr>
        <w:pStyle w:val="23"/>
        <w:shd w:val="clear" w:color="auto" w:fill="auto"/>
        <w:spacing w:line="480" w:lineRule="exact"/>
        <w:ind w:firstLine="360"/>
        <w:jc w:val="both"/>
      </w:pPr>
      <w:r>
        <w:t>Отчетность студентов по НИС включает:</w:t>
      </w:r>
      <w:r w:rsidR="00FA5665">
        <w:t xml:space="preserve"> </w:t>
      </w:r>
      <w:r>
        <w:t xml:space="preserve">посещение семинара, подготовка и утверждение индивидуального плана работы магистранта, утверждение темы </w:t>
      </w:r>
      <w:r w:rsidR="00683BBE">
        <w:t>ВКР</w:t>
      </w:r>
      <w:r>
        <w:t>, подготовка и выступление с презентациями, публикация статей, участие в научных и научно-практических конференциях и другие формы.</w:t>
      </w:r>
    </w:p>
    <w:p w14:paraId="6FCACA72" w14:textId="77777777" w:rsidR="00313668" w:rsidRDefault="00313668" w:rsidP="00C5621D">
      <w:pPr>
        <w:pStyle w:val="23"/>
        <w:shd w:val="clear" w:color="auto" w:fill="auto"/>
        <w:spacing w:line="480" w:lineRule="exact"/>
        <w:ind w:firstLine="360"/>
        <w:jc w:val="both"/>
        <w:sectPr w:rsidR="00313668" w:rsidSect="008D3CBD">
          <w:footerReference w:type="default" r:id="rId22"/>
          <w:footerReference w:type="first" r:id="rId23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14:paraId="6FCACA73" w14:textId="4D0DAB43" w:rsidR="00313668" w:rsidRPr="007C7F7B" w:rsidRDefault="004656EB" w:rsidP="00313668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7C7F7B">
        <w:rPr>
          <w:rFonts w:ascii="Times New Roman" w:hAnsi="Times New Roman" w:cs="Times New Roman"/>
          <w:b/>
          <w:sz w:val="28"/>
          <w:szCs w:val="28"/>
        </w:rPr>
        <w:lastRenderedPageBreak/>
        <w:t>Организационная схема научно-исследовательского семинара, отчетность и аттестация студентов</w:t>
      </w:r>
    </w:p>
    <w:tbl>
      <w:tblPr>
        <w:tblW w:w="14967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"/>
        <w:gridCol w:w="1276"/>
        <w:gridCol w:w="3700"/>
        <w:gridCol w:w="4539"/>
        <w:gridCol w:w="19"/>
        <w:gridCol w:w="3681"/>
        <w:gridCol w:w="1713"/>
        <w:gridCol w:w="24"/>
      </w:tblGrid>
      <w:tr w:rsidR="00313668" w:rsidRPr="00313668" w14:paraId="6FCACA78" w14:textId="77777777" w:rsidTr="007C7F7B">
        <w:trPr>
          <w:gridBefore w:val="1"/>
          <w:wBefore w:w="15" w:type="dxa"/>
          <w:trHeight w:hRule="exact" w:val="6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4" w14:textId="77777777" w:rsidR="00313668" w:rsidRPr="00313668" w:rsidRDefault="00313668" w:rsidP="00313668">
            <w:pPr>
              <w:widowControl w:val="0"/>
              <w:spacing w:after="60" w:line="22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Период</w:t>
            </w:r>
          </w:p>
          <w:p w14:paraId="6FCACA75" w14:textId="77777777" w:rsidR="00313668" w:rsidRPr="00313668" w:rsidRDefault="00313668" w:rsidP="00313668">
            <w:pPr>
              <w:widowControl w:val="0"/>
              <w:spacing w:before="60" w:after="0" w:line="22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обучения</w:t>
            </w:r>
          </w:p>
        </w:tc>
        <w:tc>
          <w:tcPr>
            <w:tcW w:w="82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6" w14:textId="77777777" w:rsidR="00313668" w:rsidRPr="00313668" w:rsidRDefault="00313668" w:rsidP="007C7F7B">
            <w:pPr>
              <w:widowControl w:val="0"/>
              <w:spacing w:after="0" w:line="317" w:lineRule="exact"/>
              <w:ind w:left="8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77" w14:textId="77777777" w:rsidR="00313668" w:rsidRPr="00313668" w:rsidRDefault="00313668" w:rsidP="007C7F7B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Форма аттестации</w:t>
            </w:r>
          </w:p>
        </w:tc>
      </w:tr>
      <w:tr w:rsidR="00313668" w:rsidRPr="00313668" w14:paraId="6FCACA7E" w14:textId="77777777" w:rsidTr="00A51922">
        <w:trPr>
          <w:gridBefore w:val="1"/>
          <w:wBefore w:w="15" w:type="dxa"/>
          <w:trHeight w:hRule="exact" w:val="571"/>
        </w:trPr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14:paraId="6FCACA79" w14:textId="77777777" w:rsidR="00313668" w:rsidRPr="00313668" w:rsidRDefault="00313668" w:rsidP="00313668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</w:rPr>
            </w:pP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A" w14:textId="77777777" w:rsidR="00313668" w:rsidRPr="00313668" w:rsidRDefault="00313668" w:rsidP="007C7F7B">
            <w:pPr>
              <w:widowControl w:val="0"/>
              <w:spacing w:after="0" w:line="283" w:lineRule="exact"/>
              <w:ind w:left="4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ВКР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B" w14:textId="77777777" w:rsidR="00313668" w:rsidRPr="00313668" w:rsidRDefault="00313668" w:rsidP="007C7F7B">
            <w:pPr>
              <w:widowControl w:val="0"/>
              <w:spacing w:after="0" w:line="283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C" w14:textId="77777777" w:rsidR="00313668" w:rsidRPr="00313668" w:rsidRDefault="00313668" w:rsidP="007C7F7B">
            <w:pPr>
              <w:widowControl w:val="0"/>
              <w:spacing w:after="0" w:line="278" w:lineRule="exact"/>
              <w:ind w:left="5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Отчетная документация для аттестации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7D" w14:textId="77777777" w:rsidR="00313668" w:rsidRPr="00313668" w:rsidRDefault="00313668" w:rsidP="007C7F7B">
            <w:pPr>
              <w:widowControl w:val="0"/>
              <w:spacing w:after="0" w:line="22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Вид контроля</w:t>
            </w:r>
          </w:p>
        </w:tc>
      </w:tr>
      <w:tr w:rsidR="00313668" w:rsidRPr="00313668" w14:paraId="6FCACA80" w14:textId="77777777" w:rsidTr="007C7F7B">
        <w:trPr>
          <w:gridBefore w:val="1"/>
          <w:wBefore w:w="15" w:type="dxa"/>
          <w:trHeight w:hRule="exact" w:val="307"/>
        </w:trPr>
        <w:tc>
          <w:tcPr>
            <w:tcW w:w="1495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7F" w14:textId="77777777" w:rsidR="00313668" w:rsidRPr="007C7F7B" w:rsidRDefault="00313668" w:rsidP="00313668">
            <w:pPr>
              <w:widowControl w:val="0"/>
              <w:spacing w:after="0" w:line="220" w:lineRule="exact"/>
              <w:ind w:left="678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7C7F7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Первый год обучения</w:t>
            </w:r>
          </w:p>
        </w:tc>
      </w:tr>
      <w:tr w:rsidR="00313668" w:rsidRPr="00313668" w14:paraId="6FCACA87" w14:textId="77777777" w:rsidTr="007C7F7B">
        <w:trPr>
          <w:gridBefore w:val="1"/>
          <w:wBefore w:w="15" w:type="dxa"/>
          <w:trHeight w:hRule="exact" w:val="198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1" w14:textId="77777777" w:rsidR="00313668" w:rsidRPr="00313668" w:rsidRDefault="00313668" w:rsidP="00313668">
            <w:pPr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1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2" w14:textId="1FAA9B3F" w:rsidR="00313668" w:rsidRPr="00313668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Изучение возможных направлений научно-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исследовательской работы. Пре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зентации научных руководителей по направлениям собственных исследований (практических раз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работок, формулировке воз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 xml:space="preserve">можных тем </w:t>
            </w:r>
            <w:r w:rsidR="00683BB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ВКР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3" w14:textId="77777777" w:rsidR="00313668" w:rsidRPr="00313668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Дискуссии по современным проблемам налоговой политики.</w:t>
            </w:r>
          </w:p>
          <w:p w14:paraId="6FCACA84" w14:textId="77777777" w:rsidR="00313668" w:rsidRPr="00313668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Мастер-классы но методологии исследова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ний, видам и методам анализа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5" w14:textId="77777777" w:rsidR="00313668" w:rsidRPr="00313668" w:rsidRDefault="00313668" w:rsidP="0031366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Посещение семинара.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86" w14:textId="77777777" w:rsidR="00313668" w:rsidRPr="00313668" w:rsidRDefault="00313668" w:rsidP="00313668">
            <w:pPr>
              <w:widowControl w:val="0"/>
              <w:spacing w:after="0" w:line="220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313668" w:rsidRPr="00313668" w14:paraId="6FCACA91" w14:textId="77777777" w:rsidTr="00A51922">
        <w:trPr>
          <w:gridBefore w:val="1"/>
          <w:wBefore w:w="15" w:type="dxa"/>
          <w:trHeight w:hRule="exact" w:val="28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8" w14:textId="77777777" w:rsidR="00313668" w:rsidRPr="00313668" w:rsidRDefault="00313668" w:rsidP="00313668">
            <w:pPr>
              <w:widowControl w:val="0"/>
              <w:spacing w:after="0" w:line="220" w:lineRule="exact"/>
              <w:ind w:left="10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2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9" w14:textId="77777777" w:rsidR="00313668" w:rsidRPr="00313668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Утверждение темы ВКР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A" w14:textId="5788EBA9" w:rsidR="00313668" w:rsidRPr="00313668" w:rsidRDefault="007E78C2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Мастер-классы и презентации,</w:t>
            </w:r>
            <w:r w:rsidR="00313668"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приглашенных к участию в научном семи</w:t>
            </w:r>
            <w:r w:rsidR="00313668"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наре сторонних исследователей и практи</w:t>
            </w:r>
            <w:r w:rsidR="00313668"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 xml:space="preserve">ков </w:t>
            </w:r>
            <w:proofErr w:type="gramStart"/>
            <w:r w:rsidR="00313668"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бизнеса</w:t>
            </w:r>
            <w:proofErr w:type="gramEnd"/>
            <w:r w:rsidR="00313668"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но постановке актуальных аналитических и исследовательских задач. Кейсы, деловые игры и дискуссии по акту</w:t>
            </w:r>
            <w:r w:rsidR="00313668"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 xml:space="preserve">альным проблемам бухгалтерского учета, анализа и </w:t>
            </w:r>
            <w:proofErr w:type="gramStart"/>
            <w:r w:rsidR="00313668"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аудита</w:t>
            </w:r>
            <w:proofErr w:type="gramEnd"/>
            <w:r w:rsidR="00313668"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и подготовки ВКР, проводимые препо</w:t>
            </w:r>
            <w:r w:rsidR="00313668"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давателями вуза и приглашенными сторонними исследователями и практиками.</w:t>
            </w:r>
          </w:p>
          <w:p w14:paraId="6FCACA8B" w14:textId="77777777" w:rsidR="00313668" w:rsidRPr="00313668" w:rsidRDefault="00313668" w:rsidP="00313668">
            <w:pPr>
              <w:widowControl w:val="0"/>
              <w:spacing w:after="0" w:line="278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C" w14:textId="77777777" w:rsidR="00313668" w:rsidRPr="00313668" w:rsidRDefault="00313668" w:rsidP="00313668">
            <w:pPr>
              <w:widowControl w:val="0"/>
              <w:spacing w:after="0" w:line="278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Индивидуальный план работы студента.</w:t>
            </w:r>
          </w:p>
          <w:p w14:paraId="6FCACA8D" w14:textId="77777777" w:rsidR="00313668" w:rsidRPr="00313668" w:rsidRDefault="00313668" w:rsidP="00313668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Утверждение направления научно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го исследования.</w:t>
            </w:r>
          </w:p>
          <w:p w14:paraId="6FCACA8E" w14:textId="77777777" w:rsidR="00313668" w:rsidRPr="00313668" w:rsidRDefault="00313668" w:rsidP="00313668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Посещение семинара.</w:t>
            </w:r>
          </w:p>
          <w:p w14:paraId="6FCACA8F" w14:textId="77777777" w:rsidR="00313668" w:rsidRPr="00313668" w:rsidRDefault="00313668" w:rsidP="00313668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Материалы об участии в работе семинара (презентации, тексты докладов, материалы по выполне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нию практических заданий и др.).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90" w14:textId="572643CD" w:rsidR="00313668" w:rsidRPr="00313668" w:rsidRDefault="00873757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73757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313668" w:rsidRPr="00313668" w14:paraId="6FCACA97" w14:textId="77777777" w:rsidTr="007C7F7B">
        <w:trPr>
          <w:trHeight w:hRule="exact" w:val="1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92" w14:textId="77777777" w:rsidR="00313668" w:rsidRPr="00313668" w:rsidRDefault="00313668" w:rsidP="00313668">
            <w:pPr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3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93" w14:textId="77777777" w:rsidR="00313668" w:rsidRPr="00313668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Аналитический обзор литерату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ры и информационных баз по направлению научного исследо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вания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94" w14:textId="77777777" w:rsidR="00313668" w:rsidRPr="00313668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 отдельным темам кейсы, деловые игры, выездные семинары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95" w14:textId="77777777" w:rsidR="00313668" w:rsidRPr="00313668" w:rsidRDefault="00313668" w:rsidP="00313668">
            <w:pPr>
              <w:widowControl w:val="0"/>
              <w:spacing w:after="0" w:line="278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Обзор научной литературы по направлению научного исследова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ния. Посещение семинара.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A96" w14:textId="77777777" w:rsidR="00313668" w:rsidRPr="00313668" w:rsidRDefault="00313668" w:rsidP="00313668">
            <w:pPr>
              <w:widowControl w:val="0"/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313668" w:rsidRPr="00313668" w14:paraId="6FCACAA0" w14:textId="77777777" w:rsidTr="007C7F7B">
        <w:trPr>
          <w:trHeight w:hRule="exact" w:val="255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98" w14:textId="77777777" w:rsidR="00313668" w:rsidRPr="00313668" w:rsidRDefault="00313668" w:rsidP="00313668">
            <w:pPr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4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99" w14:textId="4FA05B96" w:rsidR="00313668" w:rsidRPr="00313668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Сбор материалов и аналитические исследования </w:t>
            </w:r>
            <w:r w:rsidR="007C7F7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 выбранному направлению исследования для подготовки научной статьи.</w:t>
            </w:r>
          </w:p>
          <w:p w14:paraId="6FCACA9A" w14:textId="77777777" w:rsidR="00313668" w:rsidRPr="00313668" w:rsidRDefault="00313668" w:rsidP="00313668">
            <w:pPr>
              <w:widowControl w:val="0"/>
              <w:spacing w:after="0" w:line="283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к публикации научной статьи по направлению исследования.</w:t>
            </w:r>
          </w:p>
          <w:p w14:paraId="6FCACA9B" w14:textId="77777777" w:rsidR="00313668" w:rsidRPr="00313668" w:rsidRDefault="00313668" w:rsidP="00313668">
            <w:pPr>
              <w:widowControl w:val="0"/>
              <w:spacing w:after="0" w:line="283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тезисов и докладов для выступления на научных конференциях.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9C" w14:textId="77777777" w:rsidR="00313668" w:rsidRPr="00313668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Тренинги, коллоквиумы по обсуждению материалов периодических отечественных и зарубежных научных изданий.</w:t>
            </w:r>
          </w:p>
          <w:p w14:paraId="6FCACA9D" w14:textId="77777777" w:rsidR="00313668" w:rsidRPr="00313668" w:rsidRDefault="00313668" w:rsidP="00313668">
            <w:pPr>
              <w:widowControl w:val="0"/>
              <w:spacing w:after="0" w:line="307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Другие активные и интерактивные формы проведения занятий.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9E" w14:textId="77777777" w:rsidR="00313668" w:rsidRPr="00313668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Обзорный реферат по направле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нию научно-исследовательской ра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боты (зачтенный научным руко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водителем магистранта)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A9F" w14:textId="3574D239" w:rsidR="00313668" w:rsidRPr="00313668" w:rsidRDefault="00873757" w:rsidP="007C7F7B">
            <w:pPr>
              <w:widowControl w:val="0"/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73757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промежуточный/зачет</w:t>
            </w:r>
          </w:p>
        </w:tc>
      </w:tr>
      <w:tr w:rsidR="00313668" w:rsidRPr="00313668" w14:paraId="6FCACAA9" w14:textId="77777777" w:rsidTr="007C7F7B">
        <w:trPr>
          <w:trHeight w:hRule="exact" w:val="199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A1" w14:textId="77777777" w:rsidR="00313668" w:rsidRPr="00313668" w:rsidRDefault="00313668" w:rsidP="00313668">
            <w:pPr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5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A2" w14:textId="77777777" w:rsidR="00313668" w:rsidRPr="00313668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Разработка плана-графика работы (перечень мероприятий и сроки выполнения) по подготовке ВКР. Обоснование актуальности вы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бранной темы, постановка целей, задач ВКР, определение объекта и предмета исследования.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A3" w14:textId="77777777" w:rsidR="00313668" w:rsidRPr="00313668" w:rsidRDefault="00313668" w:rsidP="0031366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Отчетные презентации студентов по результатам исследований, их обсу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ждение, научные дискуссии.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A4" w14:textId="0B580E56" w:rsidR="00313668" w:rsidRPr="00313668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Опубликованные статьи, тезисы. Отчет-презентация. Утвержденный план-график по подготовке </w:t>
            </w:r>
            <w:r w:rsidR="00683BBE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ВКР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.</w:t>
            </w:r>
          </w:p>
          <w:p w14:paraId="6FCACAA5" w14:textId="77777777" w:rsidR="00313668" w:rsidRPr="00313668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Посещение семинара.</w:t>
            </w:r>
          </w:p>
          <w:p w14:paraId="6FCACAA6" w14:textId="77777777" w:rsidR="00313668" w:rsidRPr="00313668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Портфолио за текущий учебный год (в целом по НИР).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AA8" w14:textId="1B2CF30E" w:rsidR="00313668" w:rsidRPr="00313668" w:rsidRDefault="00873757" w:rsidP="00313668">
            <w:pPr>
              <w:widowControl w:val="0"/>
              <w:spacing w:before="60"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7375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текущий</w:t>
            </w:r>
          </w:p>
        </w:tc>
      </w:tr>
      <w:tr w:rsidR="00313668" w:rsidRPr="00313668" w14:paraId="6FCACAAB" w14:textId="77777777" w:rsidTr="007C7F7B">
        <w:trPr>
          <w:gridAfter w:val="1"/>
          <w:wAfter w:w="24" w:type="dxa"/>
          <w:trHeight w:hRule="exact" w:val="441"/>
        </w:trPr>
        <w:tc>
          <w:tcPr>
            <w:tcW w:w="149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AAA" w14:textId="608C7731" w:rsidR="00313668" w:rsidRPr="00313668" w:rsidRDefault="007C7F7B" w:rsidP="007C7F7B">
            <w:pPr>
              <w:widowControl w:val="0"/>
              <w:spacing w:after="0" w:line="280" w:lineRule="exact"/>
              <w:ind w:left="340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                             </w:t>
            </w:r>
            <w:r w:rsidR="00313668" w:rsidRPr="003136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Второй год обучения</w:t>
            </w:r>
          </w:p>
        </w:tc>
      </w:tr>
      <w:tr w:rsidR="00313668" w:rsidRPr="00313668" w14:paraId="6FCACAB1" w14:textId="77777777" w:rsidTr="007C7F7B">
        <w:trPr>
          <w:gridAfter w:val="1"/>
          <w:wAfter w:w="24" w:type="dxa"/>
          <w:trHeight w:hRule="exact" w:val="140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AC" w14:textId="77777777" w:rsidR="00313668" w:rsidRPr="00313668" w:rsidRDefault="00313668" w:rsidP="00313668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6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AD" w14:textId="77777777" w:rsidR="00313668" w:rsidRPr="00313668" w:rsidRDefault="00313668" w:rsidP="00313668">
            <w:pPr>
              <w:widowControl w:val="0"/>
              <w:spacing w:after="0" w:line="379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Развернутый план ВКР (содержание). Подго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товка первой главы ВКР.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AE" w14:textId="77777777" w:rsidR="00313668" w:rsidRPr="00313668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Мастер-классы и презентации приглашен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ных к участию в научном семинаре сто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ронних исследователей и практиков бизне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са по постановке актуальных аналитиче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ских и исследовательских задач, выездные семинары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AF" w14:textId="44E741BC" w:rsidR="00313668" w:rsidRPr="00313668" w:rsidRDefault="00313668" w:rsidP="0031366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Утвержденный план </w:t>
            </w:r>
            <w:r w:rsidR="00683BBE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ВКР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 (содержание). Текст раздела «Введение» </w:t>
            </w:r>
            <w:r w:rsidR="00683BBE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ВКР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AB0" w14:textId="77777777" w:rsidR="00313668" w:rsidRPr="00313668" w:rsidRDefault="00313668" w:rsidP="00313668">
            <w:pPr>
              <w:widowControl w:val="0"/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313668" w:rsidRPr="00313668" w14:paraId="6FCACAB9" w14:textId="77777777" w:rsidTr="007C7F7B">
        <w:trPr>
          <w:gridAfter w:val="1"/>
          <w:wAfter w:w="24" w:type="dxa"/>
          <w:trHeight w:hRule="exact" w:val="1699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B2" w14:textId="77777777" w:rsidR="00313668" w:rsidRPr="00313668" w:rsidRDefault="00313668" w:rsidP="00313668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7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B3" w14:textId="77777777" w:rsidR="00313668" w:rsidRPr="00313668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второй главы ВКР. Подготовка к публикации научной статьи по теме ВКР, те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зисов и докладов для выступлений на научных мероприятиях.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B4" w14:textId="77777777" w:rsidR="00313668" w:rsidRPr="00313668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Кейсы, деловые игры и дискуссии по акту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 xml:space="preserve">альным проблемам налоговой политики, бухгалтерского учета и подготовки ВКР, проводимые преподавателями </w:t>
            </w:r>
            <w:proofErr w:type="spellStart"/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Финуниверситета</w:t>
            </w:r>
            <w:proofErr w:type="spellEnd"/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и приглашенными сторонними специалистами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B5" w14:textId="77777777" w:rsidR="00313668" w:rsidRPr="00313668" w:rsidRDefault="00313668" w:rsidP="0031366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Текст первой главы ВКР (одобренный научным руководителем).</w:t>
            </w:r>
          </w:p>
          <w:p w14:paraId="6FCACAB6" w14:textId="77777777" w:rsidR="00313668" w:rsidRPr="00313668" w:rsidRDefault="00313668" w:rsidP="00313668">
            <w:pPr>
              <w:widowControl w:val="0"/>
              <w:spacing w:after="24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Проект второй главы ВКР.</w:t>
            </w:r>
          </w:p>
          <w:p w14:paraId="6FCACAB7" w14:textId="77777777" w:rsidR="00313668" w:rsidRPr="00313668" w:rsidRDefault="00313668" w:rsidP="00313668">
            <w:pPr>
              <w:widowControl w:val="0"/>
              <w:spacing w:before="240" w:after="0" w:line="22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Опубликованная статья, тезисы.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B8" w14:textId="77777777" w:rsidR="00313668" w:rsidRPr="00313668" w:rsidRDefault="00313668" w:rsidP="00313668">
            <w:pPr>
              <w:widowControl w:val="0"/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2E05AD" w:rsidRPr="00313668" w14:paraId="642CD343" w14:textId="77777777" w:rsidTr="007C7F7B">
        <w:trPr>
          <w:gridAfter w:val="1"/>
          <w:wAfter w:w="24" w:type="dxa"/>
          <w:trHeight w:hRule="exact" w:val="170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DF4D87" w14:textId="536FF94E" w:rsidR="002E05AD" w:rsidRPr="00313668" w:rsidRDefault="002E05AD" w:rsidP="00313668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8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E0EB6" w14:textId="39B1F9C4" w:rsidR="002E05AD" w:rsidRPr="00313668" w:rsidRDefault="002E05AD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E05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Подготовка </w:t>
            </w:r>
            <w:r w:rsidR="00C8099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третий</w:t>
            </w:r>
            <w:r w:rsidRPr="002E05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главы ВКР. Подготовка к публикации научной статьи по теме ВКР, тезисов и докладов для выступлений на научных мероприятиях.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77075B" w14:textId="098B0C81" w:rsidR="002E05AD" w:rsidRPr="00313668" w:rsidRDefault="00C8099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Кейсы, деловые игры и дискуссии по акту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 xml:space="preserve">альным проблемам налоговой политики, бухгалтерского учета и подготовки ВКР, проводимые преподавателями </w:t>
            </w:r>
            <w:proofErr w:type="spellStart"/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Финуниверситета</w:t>
            </w:r>
            <w:proofErr w:type="spellEnd"/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и приглашенными сторонними специалистами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4809B" w14:textId="13C9B390" w:rsidR="00C80998" w:rsidRPr="00313668" w:rsidRDefault="00C80998" w:rsidP="00C8099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Текст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второй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 главы ВКР (одобренный научным руководителем).</w:t>
            </w:r>
          </w:p>
          <w:p w14:paraId="10A68E9B" w14:textId="0BBED7CB" w:rsidR="00C80998" w:rsidRPr="00313668" w:rsidRDefault="00C80998" w:rsidP="00C80998">
            <w:pPr>
              <w:widowControl w:val="0"/>
              <w:spacing w:after="24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  <w:p w14:paraId="2961DA1E" w14:textId="60B9910C" w:rsidR="002E05AD" w:rsidRPr="00313668" w:rsidRDefault="00C80998" w:rsidP="00C8099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Опубликованная статья, тезисы.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9833F" w14:textId="4E6E9B8F" w:rsidR="002E05AD" w:rsidRPr="00313668" w:rsidRDefault="00C80998" w:rsidP="007C7F7B">
            <w:pPr>
              <w:widowControl w:val="0"/>
              <w:spacing w:after="60" w:line="220" w:lineRule="exact"/>
              <w:ind w:left="4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промежуточный/зачет</w:t>
            </w:r>
          </w:p>
        </w:tc>
      </w:tr>
      <w:tr w:rsidR="00313668" w:rsidRPr="00313668" w14:paraId="6FCACABB" w14:textId="77777777" w:rsidTr="00313668">
        <w:trPr>
          <w:gridAfter w:val="1"/>
          <w:wAfter w:w="24" w:type="dxa"/>
          <w:trHeight w:val="20"/>
        </w:trPr>
        <w:tc>
          <w:tcPr>
            <w:tcW w:w="1494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056B14" w14:textId="77777777" w:rsidR="00313668" w:rsidRDefault="00671681" w:rsidP="00313668">
            <w:pPr>
              <w:widowControl w:val="0"/>
              <w:spacing w:after="0" w:line="220" w:lineRule="exact"/>
              <w:ind w:left="4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Третий</w:t>
            </w:r>
            <w:r w:rsidR="00313668" w:rsidRPr="0031366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год обучения</w:t>
            </w:r>
          </w:p>
          <w:p w14:paraId="6FCACABA" w14:textId="6D9C6CC3" w:rsidR="007C7F7B" w:rsidRPr="00313668" w:rsidRDefault="007C7F7B" w:rsidP="00313668">
            <w:pPr>
              <w:widowControl w:val="0"/>
              <w:spacing w:after="0" w:line="220" w:lineRule="exact"/>
              <w:ind w:left="4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313668" w:rsidRPr="00313668" w14:paraId="6FCACAC3" w14:textId="77777777" w:rsidTr="007C7F7B">
        <w:trPr>
          <w:gridAfter w:val="1"/>
          <w:wAfter w:w="24" w:type="dxa"/>
          <w:trHeight w:hRule="exact" w:val="1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BC" w14:textId="77777777" w:rsidR="00313668" w:rsidRPr="00313668" w:rsidRDefault="00313668" w:rsidP="007C7F7B">
            <w:pPr>
              <w:widowControl w:val="0"/>
              <w:spacing w:after="0" w:line="240" w:lineRule="auto"/>
              <w:ind w:left="22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9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BD" w14:textId="77777777" w:rsidR="00313668" w:rsidRPr="007C7F7B" w:rsidRDefault="00313668" w:rsidP="007C7F7B">
            <w:pPr>
              <w:widowControl w:val="0"/>
              <w:spacing w:after="0" w:line="240" w:lineRule="auto"/>
              <w:ind w:left="6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7C7F7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Представление предварительного варианта ВКР научному руководителю.</w:t>
            </w:r>
          </w:p>
          <w:p w14:paraId="6FCACABE" w14:textId="77777777" w:rsidR="00313668" w:rsidRPr="007C7F7B" w:rsidRDefault="00313668" w:rsidP="007C7F7B">
            <w:pPr>
              <w:widowControl w:val="0"/>
              <w:spacing w:after="0" w:line="240" w:lineRule="auto"/>
              <w:ind w:left="6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7C7F7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Предзащита основных положений ВКР.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BF" w14:textId="77777777" w:rsidR="00313668" w:rsidRPr="007C7F7B" w:rsidRDefault="00313668" w:rsidP="007C7F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7C7F7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Отчетные презентации студентов по результатам исследований, их обсу</w:t>
            </w:r>
            <w:r w:rsidRPr="007C7F7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ждение, научные дискуссии.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C0" w14:textId="77777777" w:rsidR="00313668" w:rsidRPr="007C7F7B" w:rsidRDefault="00313668" w:rsidP="007C7F7B">
            <w:pPr>
              <w:widowControl w:val="0"/>
              <w:spacing w:after="0" w:line="240" w:lineRule="auto"/>
              <w:ind w:left="40"/>
              <w:contextualSpacing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7C7F7B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Заключение научного руководите</w:t>
            </w:r>
            <w:r w:rsidRPr="007C7F7B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ля о степени готовности ВКР. Портфолио по итогам научно</w:t>
            </w:r>
            <w:r w:rsidRPr="007C7F7B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-исследовательской работы НИС за весь период обучения.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AC2" w14:textId="61B63192" w:rsidR="00313668" w:rsidRPr="007C7F7B" w:rsidRDefault="00C80998" w:rsidP="007C7F7B">
            <w:pPr>
              <w:widowControl w:val="0"/>
              <w:spacing w:after="0" w:line="240" w:lineRule="auto"/>
              <w:ind w:left="4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7C7F7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текущий </w:t>
            </w:r>
          </w:p>
        </w:tc>
      </w:tr>
    </w:tbl>
    <w:p w14:paraId="6FCACAC4" w14:textId="77777777" w:rsidR="00313668" w:rsidRPr="00313668" w:rsidRDefault="00313668" w:rsidP="00313668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</w:rPr>
      </w:pPr>
    </w:p>
    <w:p w14:paraId="6FCACAC6" w14:textId="77777777" w:rsidR="00313668" w:rsidRDefault="00313668" w:rsidP="00C80998">
      <w:pPr>
        <w:pStyle w:val="23"/>
        <w:shd w:val="clear" w:color="auto" w:fill="auto"/>
        <w:spacing w:line="480" w:lineRule="exact"/>
        <w:jc w:val="both"/>
      </w:pPr>
    </w:p>
    <w:sectPr w:rsidR="00313668" w:rsidSect="007C7F7B">
      <w:pgSz w:w="16838" w:h="11906" w:orient="landscape"/>
      <w:pgMar w:top="851" w:right="1134" w:bottom="15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B2C83" w14:textId="77777777" w:rsidR="00812419" w:rsidRDefault="00812419" w:rsidP="004A3255">
      <w:pPr>
        <w:spacing w:after="0" w:line="240" w:lineRule="auto"/>
      </w:pPr>
      <w:r>
        <w:separator/>
      </w:r>
    </w:p>
  </w:endnote>
  <w:endnote w:type="continuationSeparator" w:id="0">
    <w:p w14:paraId="3A82C7BF" w14:textId="77777777" w:rsidR="00812419" w:rsidRDefault="00812419" w:rsidP="004A3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3179934"/>
      <w:docPartObj>
        <w:docPartGallery w:val="Page Numbers (Bottom of Page)"/>
        <w:docPartUnique/>
      </w:docPartObj>
    </w:sdtPr>
    <w:sdtEndPr/>
    <w:sdtContent>
      <w:p w14:paraId="6FCACACB" w14:textId="6FE43D87" w:rsidR="00A51922" w:rsidRDefault="00A5192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D8E">
          <w:rPr>
            <w:noProof/>
          </w:rPr>
          <w:t>11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0743340"/>
      <w:docPartObj>
        <w:docPartGallery w:val="Page Numbers (Bottom of Page)"/>
        <w:docPartUnique/>
      </w:docPartObj>
    </w:sdtPr>
    <w:sdtEndPr/>
    <w:sdtContent>
      <w:p w14:paraId="6FCACACD" w14:textId="394C4037" w:rsidR="00A51922" w:rsidRDefault="00A5192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D8E">
          <w:rPr>
            <w:noProof/>
          </w:rPr>
          <w:t>9</w:t>
        </w:r>
        <w:r>
          <w:fldChar w:fldCharType="end"/>
        </w:r>
      </w:p>
    </w:sdtContent>
  </w:sdt>
  <w:p w14:paraId="6FCACACE" w14:textId="77777777" w:rsidR="00A51922" w:rsidRDefault="00A519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5CE44" w14:textId="77777777" w:rsidR="00812419" w:rsidRDefault="00812419" w:rsidP="004A3255">
      <w:pPr>
        <w:spacing w:after="0" w:line="240" w:lineRule="auto"/>
      </w:pPr>
      <w:r>
        <w:separator/>
      </w:r>
    </w:p>
  </w:footnote>
  <w:footnote w:type="continuationSeparator" w:id="0">
    <w:p w14:paraId="179AB53F" w14:textId="77777777" w:rsidR="00812419" w:rsidRDefault="00812419" w:rsidP="004A3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089"/>
    <w:multiLevelType w:val="hybridMultilevel"/>
    <w:tmpl w:val="8592C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C399D"/>
    <w:multiLevelType w:val="hybridMultilevel"/>
    <w:tmpl w:val="8528CFB0"/>
    <w:lvl w:ilvl="0" w:tplc="491897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0214A3"/>
    <w:multiLevelType w:val="hybridMultilevel"/>
    <w:tmpl w:val="A17EF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90F85"/>
    <w:multiLevelType w:val="hybridMultilevel"/>
    <w:tmpl w:val="FCE210C8"/>
    <w:lvl w:ilvl="0" w:tplc="F766C466">
      <w:start w:val="3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E8674F5"/>
    <w:multiLevelType w:val="hybridMultilevel"/>
    <w:tmpl w:val="7BE43782"/>
    <w:lvl w:ilvl="0" w:tplc="C5B2EBCC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F7C8D"/>
    <w:multiLevelType w:val="hybridMultilevel"/>
    <w:tmpl w:val="DB06F996"/>
    <w:lvl w:ilvl="0" w:tplc="95926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52AD0"/>
    <w:multiLevelType w:val="hybridMultilevel"/>
    <w:tmpl w:val="40C89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91441"/>
    <w:multiLevelType w:val="hybridMultilevel"/>
    <w:tmpl w:val="8340A130"/>
    <w:lvl w:ilvl="0" w:tplc="167A88FE">
      <w:start w:val="4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C4D20"/>
    <w:multiLevelType w:val="multilevel"/>
    <w:tmpl w:val="8146D654"/>
    <w:lvl w:ilvl="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B1D0E"/>
    <w:multiLevelType w:val="hybridMultilevel"/>
    <w:tmpl w:val="D712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A65438"/>
    <w:multiLevelType w:val="hybridMultilevel"/>
    <w:tmpl w:val="E57693C2"/>
    <w:lvl w:ilvl="0" w:tplc="23420CB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DD30278E">
      <w:start w:val="1"/>
      <w:numFmt w:val="lowerLetter"/>
      <w:pStyle w:val="1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F59BB"/>
    <w:multiLevelType w:val="hybridMultilevel"/>
    <w:tmpl w:val="2E04A71A"/>
    <w:lvl w:ilvl="0" w:tplc="A2200D6E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B1819"/>
    <w:multiLevelType w:val="hybridMultilevel"/>
    <w:tmpl w:val="45CCFDCC"/>
    <w:lvl w:ilvl="0" w:tplc="0EDC5A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65B1EC7"/>
    <w:multiLevelType w:val="hybridMultilevel"/>
    <w:tmpl w:val="0D5CEB38"/>
    <w:lvl w:ilvl="0" w:tplc="4FA023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8590CE4"/>
    <w:multiLevelType w:val="hybridMultilevel"/>
    <w:tmpl w:val="4F8AD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E35D6"/>
    <w:multiLevelType w:val="hybridMultilevel"/>
    <w:tmpl w:val="335A72BA"/>
    <w:lvl w:ilvl="0" w:tplc="D2B28D6A">
      <w:start w:val="3"/>
      <w:numFmt w:val="decimal"/>
      <w:lvlText w:val="%1."/>
      <w:lvlJc w:val="left"/>
      <w:pPr>
        <w:ind w:left="89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F54EC"/>
    <w:multiLevelType w:val="hybridMultilevel"/>
    <w:tmpl w:val="674E8A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702E685A"/>
    <w:multiLevelType w:val="multilevel"/>
    <w:tmpl w:val="3F96B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711F7655"/>
    <w:multiLevelType w:val="hybridMultilevel"/>
    <w:tmpl w:val="E822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B4C3A"/>
    <w:multiLevelType w:val="hybridMultilevel"/>
    <w:tmpl w:val="4E86E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2834B0"/>
    <w:multiLevelType w:val="hybridMultilevel"/>
    <w:tmpl w:val="21E843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D0331BE"/>
    <w:multiLevelType w:val="multilevel"/>
    <w:tmpl w:val="F2008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EFE38FC"/>
    <w:multiLevelType w:val="hybridMultilevel"/>
    <w:tmpl w:val="E738E652"/>
    <w:lvl w:ilvl="0" w:tplc="D4F42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9"/>
  </w:num>
  <w:num w:numId="4">
    <w:abstractNumId w:val="0"/>
  </w:num>
  <w:num w:numId="5">
    <w:abstractNumId w:val="2"/>
  </w:num>
  <w:num w:numId="6">
    <w:abstractNumId w:val="19"/>
  </w:num>
  <w:num w:numId="7">
    <w:abstractNumId w:val="14"/>
  </w:num>
  <w:num w:numId="8">
    <w:abstractNumId w:val="20"/>
  </w:num>
  <w:num w:numId="9">
    <w:abstractNumId w:val="10"/>
  </w:num>
  <w:num w:numId="10">
    <w:abstractNumId w:val="11"/>
  </w:num>
  <w:num w:numId="11">
    <w:abstractNumId w:val="21"/>
  </w:num>
  <w:num w:numId="12">
    <w:abstractNumId w:val="18"/>
  </w:num>
  <w:num w:numId="13">
    <w:abstractNumId w:val="13"/>
  </w:num>
  <w:num w:numId="14">
    <w:abstractNumId w:val="4"/>
  </w:num>
  <w:num w:numId="15">
    <w:abstractNumId w:val="15"/>
  </w:num>
  <w:num w:numId="16">
    <w:abstractNumId w:val="12"/>
  </w:num>
  <w:num w:numId="17">
    <w:abstractNumId w:val="12"/>
    <w:lvlOverride w:ilvl="0">
      <w:startOverride w:val="1"/>
    </w:lvlOverride>
  </w:num>
  <w:num w:numId="18">
    <w:abstractNumId w:val="3"/>
  </w:num>
  <w:num w:numId="19">
    <w:abstractNumId w:val="7"/>
  </w:num>
  <w:num w:numId="20">
    <w:abstractNumId w:val="8"/>
  </w:num>
  <w:num w:numId="21">
    <w:abstractNumId w:val="16"/>
  </w:num>
  <w:num w:numId="22">
    <w:abstractNumId w:val="1"/>
  </w:num>
  <w:num w:numId="23">
    <w:abstractNumId w:val="5"/>
  </w:num>
  <w:num w:numId="24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54C"/>
    <w:rsid w:val="00005047"/>
    <w:rsid w:val="000116FD"/>
    <w:rsid w:val="000122A2"/>
    <w:rsid w:val="000132D5"/>
    <w:rsid w:val="00014230"/>
    <w:rsid w:val="000144B9"/>
    <w:rsid w:val="00014E6C"/>
    <w:rsid w:val="00023546"/>
    <w:rsid w:val="0003092A"/>
    <w:rsid w:val="00036201"/>
    <w:rsid w:val="000437C1"/>
    <w:rsid w:val="00050F3B"/>
    <w:rsid w:val="00053F0A"/>
    <w:rsid w:val="00061360"/>
    <w:rsid w:val="0006140E"/>
    <w:rsid w:val="00066B6F"/>
    <w:rsid w:val="00071805"/>
    <w:rsid w:val="000719CE"/>
    <w:rsid w:val="000736FC"/>
    <w:rsid w:val="00077D85"/>
    <w:rsid w:val="000800BB"/>
    <w:rsid w:val="00082549"/>
    <w:rsid w:val="00084B18"/>
    <w:rsid w:val="00091A66"/>
    <w:rsid w:val="00094134"/>
    <w:rsid w:val="00095D7F"/>
    <w:rsid w:val="000A0306"/>
    <w:rsid w:val="000B03D5"/>
    <w:rsid w:val="000C24EC"/>
    <w:rsid w:val="000C4E7B"/>
    <w:rsid w:val="000C68AC"/>
    <w:rsid w:val="000D14DF"/>
    <w:rsid w:val="000D1E93"/>
    <w:rsid w:val="000E2F01"/>
    <w:rsid w:val="000E454C"/>
    <w:rsid w:val="000E4912"/>
    <w:rsid w:val="000E5E8E"/>
    <w:rsid w:val="000E6C52"/>
    <w:rsid w:val="000F1E4D"/>
    <w:rsid w:val="000F1F04"/>
    <w:rsid w:val="000F26B8"/>
    <w:rsid w:val="000F4918"/>
    <w:rsid w:val="000F5245"/>
    <w:rsid w:val="000F64B1"/>
    <w:rsid w:val="00100CA0"/>
    <w:rsid w:val="0010367B"/>
    <w:rsid w:val="001156EE"/>
    <w:rsid w:val="001168F5"/>
    <w:rsid w:val="00122275"/>
    <w:rsid w:val="0013054F"/>
    <w:rsid w:val="00142924"/>
    <w:rsid w:val="0014479E"/>
    <w:rsid w:val="0014522D"/>
    <w:rsid w:val="00147F35"/>
    <w:rsid w:val="001563BC"/>
    <w:rsid w:val="00160A12"/>
    <w:rsid w:val="0016115B"/>
    <w:rsid w:val="00164FC8"/>
    <w:rsid w:val="0017181D"/>
    <w:rsid w:val="00172BAD"/>
    <w:rsid w:val="00182392"/>
    <w:rsid w:val="001875D0"/>
    <w:rsid w:val="00187A05"/>
    <w:rsid w:val="001902D7"/>
    <w:rsid w:val="00190648"/>
    <w:rsid w:val="0019349D"/>
    <w:rsid w:val="001A0FB5"/>
    <w:rsid w:val="001A290D"/>
    <w:rsid w:val="001A3586"/>
    <w:rsid w:val="001A461C"/>
    <w:rsid w:val="001B1FB0"/>
    <w:rsid w:val="001B60B3"/>
    <w:rsid w:val="001C3083"/>
    <w:rsid w:val="001C3352"/>
    <w:rsid w:val="001C479C"/>
    <w:rsid w:val="001C5137"/>
    <w:rsid w:val="001E63A7"/>
    <w:rsid w:val="001E75E4"/>
    <w:rsid w:val="001F6A02"/>
    <w:rsid w:val="001F7002"/>
    <w:rsid w:val="00203E37"/>
    <w:rsid w:val="00212DA3"/>
    <w:rsid w:val="002140EC"/>
    <w:rsid w:val="0022132B"/>
    <w:rsid w:val="00222835"/>
    <w:rsid w:val="00223696"/>
    <w:rsid w:val="00223F6C"/>
    <w:rsid w:val="002256B0"/>
    <w:rsid w:val="00232F53"/>
    <w:rsid w:val="0023409F"/>
    <w:rsid w:val="002425E6"/>
    <w:rsid w:val="00243213"/>
    <w:rsid w:val="0024766B"/>
    <w:rsid w:val="0025038A"/>
    <w:rsid w:val="0025206B"/>
    <w:rsid w:val="0025255A"/>
    <w:rsid w:val="00255FE1"/>
    <w:rsid w:val="0025751C"/>
    <w:rsid w:val="00261005"/>
    <w:rsid w:val="002633A5"/>
    <w:rsid w:val="00265902"/>
    <w:rsid w:val="00266E16"/>
    <w:rsid w:val="00271262"/>
    <w:rsid w:val="002715B7"/>
    <w:rsid w:val="00273537"/>
    <w:rsid w:val="00276C75"/>
    <w:rsid w:val="00277A7F"/>
    <w:rsid w:val="00280470"/>
    <w:rsid w:val="00285640"/>
    <w:rsid w:val="00290C6C"/>
    <w:rsid w:val="00293892"/>
    <w:rsid w:val="002B4FFD"/>
    <w:rsid w:val="002C1773"/>
    <w:rsid w:val="002D1A44"/>
    <w:rsid w:val="002D1F6C"/>
    <w:rsid w:val="002D5630"/>
    <w:rsid w:val="002D7FBA"/>
    <w:rsid w:val="002E05AD"/>
    <w:rsid w:val="002E628A"/>
    <w:rsid w:val="002F457D"/>
    <w:rsid w:val="002F4DBA"/>
    <w:rsid w:val="00302F02"/>
    <w:rsid w:val="00306E3D"/>
    <w:rsid w:val="003123BF"/>
    <w:rsid w:val="00313668"/>
    <w:rsid w:val="00325EF1"/>
    <w:rsid w:val="003310E0"/>
    <w:rsid w:val="00345BF2"/>
    <w:rsid w:val="0034622B"/>
    <w:rsid w:val="00346541"/>
    <w:rsid w:val="0035575B"/>
    <w:rsid w:val="0036355C"/>
    <w:rsid w:val="003656F9"/>
    <w:rsid w:val="00366BD1"/>
    <w:rsid w:val="00371157"/>
    <w:rsid w:val="003713D2"/>
    <w:rsid w:val="003734C6"/>
    <w:rsid w:val="003735E7"/>
    <w:rsid w:val="003748D7"/>
    <w:rsid w:val="00382AA1"/>
    <w:rsid w:val="00384506"/>
    <w:rsid w:val="00392B05"/>
    <w:rsid w:val="003A0989"/>
    <w:rsid w:val="003A1250"/>
    <w:rsid w:val="003A1DE2"/>
    <w:rsid w:val="003A5913"/>
    <w:rsid w:val="003A6381"/>
    <w:rsid w:val="003B15D3"/>
    <w:rsid w:val="003B2528"/>
    <w:rsid w:val="003B412D"/>
    <w:rsid w:val="003B6A3C"/>
    <w:rsid w:val="003B7E39"/>
    <w:rsid w:val="003C0313"/>
    <w:rsid w:val="003C2B5A"/>
    <w:rsid w:val="003C31A8"/>
    <w:rsid w:val="003C73ED"/>
    <w:rsid w:val="003D1667"/>
    <w:rsid w:val="003D33A4"/>
    <w:rsid w:val="003D442E"/>
    <w:rsid w:val="003E054A"/>
    <w:rsid w:val="003E0C99"/>
    <w:rsid w:val="003E15F6"/>
    <w:rsid w:val="003E2ACE"/>
    <w:rsid w:val="003E2CC4"/>
    <w:rsid w:val="003E3C42"/>
    <w:rsid w:val="003E73AE"/>
    <w:rsid w:val="004008B9"/>
    <w:rsid w:val="004154F6"/>
    <w:rsid w:val="004158EA"/>
    <w:rsid w:val="004174A9"/>
    <w:rsid w:val="0042013B"/>
    <w:rsid w:val="00420733"/>
    <w:rsid w:val="00421DBB"/>
    <w:rsid w:val="00422866"/>
    <w:rsid w:val="00432155"/>
    <w:rsid w:val="00436B35"/>
    <w:rsid w:val="00436E8B"/>
    <w:rsid w:val="00436FDF"/>
    <w:rsid w:val="004444DD"/>
    <w:rsid w:val="00451C97"/>
    <w:rsid w:val="0045652E"/>
    <w:rsid w:val="00463633"/>
    <w:rsid w:val="004656EB"/>
    <w:rsid w:val="0047107E"/>
    <w:rsid w:val="0047142B"/>
    <w:rsid w:val="00471E51"/>
    <w:rsid w:val="00474EE1"/>
    <w:rsid w:val="004770E5"/>
    <w:rsid w:val="00490F17"/>
    <w:rsid w:val="0049617A"/>
    <w:rsid w:val="004962D0"/>
    <w:rsid w:val="004A3255"/>
    <w:rsid w:val="004A3F75"/>
    <w:rsid w:val="004A6017"/>
    <w:rsid w:val="004A62FB"/>
    <w:rsid w:val="004B02F7"/>
    <w:rsid w:val="004B0AC5"/>
    <w:rsid w:val="004B6113"/>
    <w:rsid w:val="004D15C7"/>
    <w:rsid w:val="004D6AEE"/>
    <w:rsid w:val="004E2DB1"/>
    <w:rsid w:val="004E502D"/>
    <w:rsid w:val="004E6B8F"/>
    <w:rsid w:val="004F5414"/>
    <w:rsid w:val="004F5513"/>
    <w:rsid w:val="004F6738"/>
    <w:rsid w:val="00500FE8"/>
    <w:rsid w:val="00501D72"/>
    <w:rsid w:val="0052360B"/>
    <w:rsid w:val="00524485"/>
    <w:rsid w:val="00531931"/>
    <w:rsid w:val="00532E71"/>
    <w:rsid w:val="00532FB3"/>
    <w:rsid w:val="00535190"/>
    <w:rsid w:val="00543C88"/>
    <w:rsid w:val="0054703E"/>
    <w:rsid w:val="005476A9"/>
    <w:rsid w:val="00547E1A"/>
    <w:rsid w:val="005500CC"/>
    <w:rsid w:val="00552446"/>
    <w:rsid w:val="00554E87"/>
    <w:rsid w:val="005611D0"/>
    <w:rsid w:val="005617DE"/>
    <w:rsid w:val="00565E37"/>
    <w:rsid w:val="00566689"/>
    <w:rsid w:val="005771B9"/>
    <w:rsid w:val="00580C32"/>
    <w:rsid w:val="005833C7"/>
    <w:rsid w:val="005903BC"/>
    <w:rsid w:val="00595F33"/>
    <w:rsid w:val="005960CA"/>
    <w:rsid w:val="005978DA"/>
    <w:rsid w:val="005A05B4"/>
    <w:rsid w:val="005A0B5D"/>
    <w:rsid w:val="005A16E4"/>
    <w:rsid w:val="005A59D3"/>
    <w:rsid w:val="005B19B8"/>
    <w:rsid w:val="005B6D04"/>
    <w:rsid w:val="005B7B7F"/>
    <w:rsid w:val="005C1906"/>
    <w:rsid w:val="005C1F52"/>
    <w:rsid w:val="005C7F12"/>
    <w:rsid w:val="005D08E0"/>
    <w:rsid w:val="005D30F3"/>
    <w:rsid w:val="005D34EE"/>
    <w:rsid w:val="005D42FB"/>
    <w:rsid w:val="005E396C"/>
    <w:rsid w:val="005E4120"/>
    <w:rsid w:val="005E5B58"/>
    <w:rsid w:val="005F0033"/>
    <w:rsid w:val="005F02AD"/>
    <w:rsid w:val="005F2B88"/>
    <w:rsid w:val="005F417B"/>
    <w:rsid w:val="005F6073"/>
    <w:rsid w:val="00601665"/>
    <w:rsid w:val="006056F5"/>
    <w:rsid w:val="00613270"/>
    <w:rsid w:val="00613BF7"/>
    <w:rsid w:val="006177E0"/>
    <w:rsid w:val="006324B9"/>
    <w:rsid w:val="00633E93"/>
    <w:rsid w:val="006346E2"/>
    <w:rsid w:val="00634BCA"/>
    <w:rsid w:val="00641248"/>
    <w:rsid w:val="00644596"/>
    <w:rsid w:val="00644B00"/>
    <w:rsid w:val="0065071F"/>
    <w:rsid w:val="006513E5"/>
    <w:rsid w:val="006543B0"/>
    <w:rsid w:val="00656C27"/>
    <w:rsid w:val="00657E08"/>
    <w:rsid w:val="00661731"/>
    <w:rsid w:val="00670681"/>
    <w:rsid w:val="00671681"/>
    <w:rsid w:val="00671943"/>
    <w:rsid w:val="0067359B"/>
    <w:rsid w:val="006803F0"/>
    <w:rsid w:val="00683402"/>
    <w:rsid w:val="00683BBE"/>
    <w:rsid w:val="006850AB"/>
    <w:rsid w:val="00686775"/>
    <w:rsid w:val="00691C21"/>
    <w:rsid w:val="006949F8"/>
    <w:rsid w:val="006953B1"/>
    <w:rsid w:val="006A2A5E"/>
    <w:rsid w:val="006A39A3"/>
    <w:rsid w:val="006A3DAD"/>
    <w:rsid w:val="006A5645"/>
    <w:rsid w:val="006B282F"/>
    <w:rsid w:val="006B2DD9"/>
    <w:rsid w:val="006C2693"/>
    <w:rsid w:val="006C5294"/>
    <w:rsid w:val="006D3A9D"/>
    <w:rsid w:val="006E0E7C"/>
    <w:rsid w:val="006E7A88"/>
    <w:rsid w:val="006F00DE"/>
    <w:rsid w:val="006F3C26"/>
    <w:rsid w:val="006F3F30"/>
    <w:rsid w:val="006F742E"/>
    <w:rsid w:val="006F797C"/>
    <w:rsid w:val="00703A42"/>
    <w:rsid w:val="007048E4"/>
    <w:rsid w:val="00710A29"/>
    <w:rsid w:val="00711B6D"/>
    <w:rsid w:val="00713CB2"/>
    <w:rsid w:val="00715884"/>
    <w:rsid w:val="0071687E"/>
    <w:rsid w:val="00725426"/>
    <w:rsid w:val="0073337B"/>
    <w:rsid w:val="00734E21"/>
    <w:rsid w:val="00735DBF"/>
    <w:rsid w:val="007378ED"/>
    <w:rsid w:val="00740834"/>
    <w:rsid w:val="0074251D"/>
    <w:rsid w:val="00742E60"/>
    <w:rsid w:val="0075058F"/>
    <w:rsid w:val="0075194C"/>
    <w:rsid w:val="007562B9"/>
    <w:rsid w:val="00775F2A"/>
    <w:rsid w:val="00776F1D"/>
    <w:rsid w:val="00783CC2"/>
    <w:rsid w:val="00784B4E"/>
    <w:rsid w:val="007B56A9"/>
    <w:rsid w:val="007C3EB7"/>
    <w:rsid w:val="007C44FC"/>
    <w:rsid w:val="007C7D89"/>
    <w:rsid w:val="007C7F7B"/>
    <w:rsid w:val="007D291B"/>
    <w:rsid w:val="007D6673"/>
    <w:rsid w:val="007D7340"/>
    <w:rsid w:val="007D7604"/>
    <w:rsid w:val="007E195A"/>
    <w:rsid w:val="007E398E"/>
    <w:rsid w:val="007E4CD0"/>
    <w:rsid w:val="007E5A0E"/>
    <w:rsid w:val="007E6F12"/>
    <w:rsid w:val="007E78C2"/>
    <w:rsid w:val="007F08BC"/>
    <w:rsid w:val="007F1A95"/>
    <w:rsid w:val="007F1AFE"/>
    <w:rsid w:val="007F54E9"/>
    <w:rsid w:val="007F6365"/>
    <w:rsid w:val="00803278"/>
    <w:rsid w:val="00812419"/>
    <w:rsid w:val="00814748"/>
    <w:rsid w:val="00816972"/>
    <w:rsid w:val="0082217E"/>
    <w:rsid w:val="00824641"/>
    <w:rsid w:val="0082572D"/>
    <w:rsid w:val="0083342C"/>
    <w:rsid w:val="00835F62"/>
    <w:rsid w:val="0085146A"/>
    <w:rsid w:val="00854D3B"/>
    <w:rsid w:val="0085713F"/>
    <w:rsid w:val="00861E41"/>
    <w:rsid w:val="00864E71"/>
    <w:rsid w:val="00866D1F"/>
    <w:rsid w:val="00870F75"/>
    <w:rsid w:val="00871211"/>
    <w:rsid w:val="008721D1"/>
    <w:rsid w:val="00873757"/>
    <w:rsid w:val="00874FCD"/>
    <w:rsid w:val="00875B06"/>
    <w:rsid w:val="00892DC7"/>
    <w:rsid w:val="00895233"/>
    <w:rsid w:val="008A72AE"/>
    <w:rsid w:val="008B2150"/>
    <w:rsid w:val="008B664E"/>
    <w:rsid w:val="008C002E"/>
    <w:rsid w:val="008C1B4E"/>
    <w:rsid w:val="008C2D70"/>
    <w:rsid w:val="008C565C"/>
    <w:rsid w:val="008D3CBD"/>
    <w:rsid w:val="008D5A2D"/>
    <w:rsid w:val="008E251F"/>
    <w:rsid w:val="008E2637"/>
    <w:rsid w:val="008E3297"/>
    <w:rsid w:val="008E3B97"/>
    <w:rsid w:val="008F17D7"/>
    <w:rsid w:val="008F353B"/>
    <w:rsid w:val="008F602C"/>
    <w:rsid w:val="008F6187"/>
    <w:rsid w:val="00900C8C"/>
    <w:rsid w:val="00901142"/>
    <w:rsid w:val="009011B1"/>
    <w:rsid w:val="00904E26"/>
    <w:rsid w:val="00905318"/>
    <w:rsid w:val="00911511"/>
    <w:rsid w:val="009150C9"/>
    <w:rsid w:val="0091701D"/>
    <w:rsid w:val="00921557"/>
    <w:rsid w:val="00921A86"/>
    <w:rsid w:val="00922BF0"/>
    <w:rsid w:val="0093225E"/>
    <w:rsid w:val="0093275E"/>
    <w:rsid w:val="0093357A"/>
    <w:rsid w:val="009364DC"/>
    <w:rsid w:val="009377C6"/>
    <w:rsid w:val="00945C9D"/>
    <w:rsid w:val="009521AF"/>
    <w:rsid w:val="00956126"/>
    <w:rsid w:val="00973BBD"/>
    <w:rsid w:val="00974326"/>
    <w:rsid w:val="009744E8"/>
    <w:rsid w:val="00980E7F"/>
    <w:rsid w:val="009835DD"/>
    <w:rsid w:val="00985C62"/>
    <w:rsid w:val="00996DDE"/>
    <w:rsid w:val="00997623"/>
    <w:rsid w:val="009A0698"/>
    <w:rsid w:val="009B2677"/>
    <w:rsid w:val="009B27FD"/>
    <w:rsid w:val="009B586C"/>
    <w:rsid w:val="009B67E8"/>
    <w:rsid w:val="009C0DDB"/>
    <w:rsid w:val="009C5381"/>
    <w:rsid w:val="009D0F4A"/>
    <w:rsid w:val="009D72E8"/>
    <w:rsid w:val="009D745A"/>
    <w:rsid w:val="009E1A4A"/>
    <w:rsid w:val="009E2C54"/>
    <w:rsid w:val="009E7154"/>
    <w:rsid w:val="009F2642"/>
    <w:rsid w:val="009F2FDF"/>
    <w:rsid w:val="009F4C9E"/>
    <w:rsid w:val="009F50E2"/>
    <w:rsid w:val="009F5456"/>
    <w:rsid w:val="00A024BF"/>
    <w:rsid w:val="00A11CC3"/>
    <w:rsid w:val="00A1326B"/>
    <w:rsid w:val="00A149AC"/>
    <w:rsid w:val="00A16E0D"/>
    <w:rsid w:val="00A22BD3"/>
    <w:rsid w:val="00A23BD6"/>
    <w:rsid w:val="00A3098B"/>
    <w:rsid w:val="00A33A56"/>
    <w:rsid w:val="00A42493"/>
    <w:rsid w:val="00A44975"/>
    <w:rsid w:val="00A47C92"/>
    <w:rsid w:val="00A51912"/>
    <w:rsid w:val="00A51922"/>
    <w:rsid w:val="00A5222B"/>
    <w:rsid w:val="00A53479"/>
    <w:rsid w:val="00A549F4"/>
    <w:rsid w:val="00A54BB1"/>
    <w:rsid w:val="00A61C5D"/>
    <w:rsid w:val="00A62E08"/>
    <w:rsid w:val="00A65E75"/>
    <w:rsid w:val="00A7080D"/>
    <w:rsid w:val="00A70D8E"/>
    <w:rsid w:val="00A71296"/>
    <w:rsid w:val="00A77AA4"/>
    <w:rsid w:val="00A81476"/>
    <w:rsid w:val="00A82FA7"/>
    <w:rsid w:val="00A8604C"/>
    <w:rsid w:val="00A90670"/>
    <w:rsid w:val="00A933BD"/>
    <w:rsid w:val="00A957B6"/>
    <w:rsid w:val="00AA1C45"/>
    <w:rsid w:val="00AA5511"/>
    <w:rsid w:val="00AA5F00"/>
    <w:rsid w:val="00AA67D8"/>
    <w:rsid w:val="00AB08E2"/>
    <w:rsid w:val="00AB14DC"/>
    <w:rsid w:val="00AC0A3F"/>
    <w:rsid w:val="00AC0AA3"/>
    <w:rsid w:val="00AC3599"/>
    <w:rsid w:val="00AC3BB0"/>
    <w:rsid w:val="00AD0C3A"/>
    <w:rsid w:val="00AD2A08"/>
    <w:rsid w:val="00AD378A"/>
    <w:rsid w:val="00AD432E"/>
    <w:rsid w:val="00AD5999"/>
    <w:rsid w:val="00AF11B0"/>
    <w:rsid w:val="00AF1A06"/>
    <w:rsid w:val="00AF435A"/>
    <w:rsid w:val="00AF4496"/>
    <w:rsid w:val="00AF6B52"/>
    <w:rsid w:val="00B10228"/>
    <w:rsid w:val="00B146F1"/>
    <w:rsid w:val="00B16602"/>
    <w:rsid w:val="00B42EF9"/>
    <w:rsid w:val="00B4747E"/>
    <w:rsid w:val="00B608D8"/>
    <w:rsid w:val="00B674F5"/>
    <w:rsid w:val="00B67B6A"/>
    <w:rsid w:val="00B67F7E"/>
    <w:rsid w:val="00B82D3A"/>
    <w:rsid w:val="00B83509"/>
    <w:rsid w:val="00B84A82"/>
    <w:rsid w:val="00B84FA9"/>
    <w:rsid w:val="00B902D6"/>
    <w:rsid w:val="00B902DF"/>
    <w:rsid w:val="00B94AB2"/>
    <w:rsid w:val="00B94C2F"/>
    <w:rsid w:val="00B95211"/>
    <w:rsid w:val="00BB450C"/>
    <w:rsid w:val="00BB4F86"/>
    <w:rsid w:val="00BC31FF"/>
    <w:rsid w:val="00BC3E58"/>
    <w:rsid w:val="00BD6E50"/>
    <w:rsid w:val="00BE7006"/>
    <w:rsid w:val="00BF5371"/>
    <w:rsid w:val="00BF57D5"/>
    <w:rsid w:val="00BF587C"/>
    <w:rsid w:val="00BF716B"/>
    <w:rsid w:val="00BF7C19"/>
    <w:rsid w:val="00C02CF7"/>
    <w:rsid w:val="00C04E76"/>
    <w:rsid w:val="00C065A7"/>
    <w:rsid w:val="00C0767E"/>
    <w:rsid w:val="00C143FB"/>
    <w:rsid w:val="00C176C5"/>
    <w:rsid w:val="00C227F3"/>
    <w:rsid w:val="00C241A8"/>
    <w:rsid w:val="00C262A0"/>
    <w:rsid w:val="00C264D3"/>
    <w:rsid w:val="00C31D97"/>
    <w:rsid w:val="00C43102"/>
    <w:rsid w:val="00C4339F"/>
    <w:rsid w:val="00C44D67"/>
    <w:rsid w:val="00C536D3"/>
    <w:rsid w:val="00C5621D"/>
    <w:rsid w:val="00C65B30"/>
    <w:rsid w:val="00C66772"/>
    <w:rsid w:val="00C707A2"/>
    <w:rsid w:val="00C7245C"/>
    <w:rsid w:val="00C77901"/>
    <w:rsid w:val="00C80998"/>
    <w:rsid w:val="00C82CA4"/>
    <w:rsid w:val="00C91689"/>
    <w:rsid w:val="00C96EB1"/>
    <w:rsid w:val="00C977CC"/>
    <w:rsid w:val="00C97BDB"/>
    <w:rsid w:val="00CA1DDC"/>
    <w:rsid w:val="00CB279B"/>
    <w:rsid w:val="00CB7A50"/>
    <w:rsid w:val="00CC1F00"/>
    <w:rsid w:val="00CC2991"/>
    <w:rsid w:val="00CC666E"/>
    <w:rsid w:val="00CD029A"/>
    <w:rsid w:val="00CD07BA"/>
    <w:rsid w:val="00CE634A"/>
    <w:rsid w:val="00CF082A"/>
    <w:rsid w:val="00CF4980"/>
    <w:rsid w:val="00D00616"/>
    <w:rsid w:val="00D018C1"/>
    <w:rsid w:val="00D0229B"/>
    <w:rsid w:val="00D028E4"/>
    <w:rsid w:val="00D07C0F"/>
    <w:rsid w:val="00D11CAD"/>
    <w:rsid w:val="00D1247E"/>
    <w:rsid w:val="00D163C4"/>
    <w:rsid w:val="00D26041"/>
    <w:rsid w:val="00D26F92"/>
    <w:rsid w:val="00D276FD"/>
    <w:rsid w:val="00D3077E"/>
    <w:rsid w:val="00D3246D"/>
    <w:rsid w:val="00D33C36"/>
    <w:rsid w:val="00D35B2F"/>
    <w:rsid w:val="00D37E11"/>
    <w:rsid w:val="00D40C52"/>
    <w:rsid w:val="00D50B50"/>
    <w:rsid w:val="00D608D8"/>
    <w:rsid w:val="00D66A3C"/>
    <w:rsid w:val="00D6754A"/>
    <w:rsid w:val="00D70528"/>
    <w:rsid w:val="00D747E1"/>
    <w:rsid w:val="00D75F0D"/>
    <w:rsid w:val="00D76587"/>
    <w:rsid w:val="00D76C78"/>
    <w:rsid w:val="00D80933"/>
    <w:rsid w:val="00D87AC8"/>
    <w:rsid w:val="00D90D93"/>
    <w:rsid w:val="00D93B1F"/>
    <w:rsid w:val="00D9678A"/>
    <w:rsid w:val="00DA07A1"/>
    <w:rsid w:val="00DA34C7"/>
    <w:rsid w:val="00DA744D"/>
    <w:rsid w:val="00DA7F58"/>
    <w:rsid w:val="00DB33CD"/>
    <w:rsid w:val="00DC323D"/>
    <w:rsid w:val="00DC3CB7"/>
    <w:rsid w:val="00DC5C5D"/>
    <w:rsid w:val="00DC69EB"/>
    <w:rsid w:val="00DD001E"/>
    <w:rsid w:val="00DD197D"/>
    <w:rsid w:val="00DD1F15"/>
    <w:rsid w:val="00DD3BC8"/>
    <w:rsid w:val="00DD4568"/>
    <w:rsid w:val="00DE2740"/>
    <w:rsid w:val="00DE3131"/>
    <w:rsid w:val="00DE334A"/>
    <w:rsid w:val="00DF0170"/>
    <w:rsid w:val="00DF0471"/>
    <w:rsid w:val="00E04D3E"/>
    <w:rsid w:val="00E11EBB"/>
    <w:rsid w:val="00E238B5"/>
    <w:rsid w:val="00E25597"/>
    <w:rsid w:val="00E2728B"/>
    <w:rsid w:val="00E31DAA"/>
    <w:rsid w:val="00E35BBE"/>
    <w:rsid w:val="00E555F9"/>
    <w:rsid w:val="00E61415"/>
    <w:rsid w:val="00E855F2"/>
    <w:rsid w:val="00E85EC8"/>
    <w:rsid w:val="00EB5BF2"/>
    <w:rsid w:val="00EC7792"/>
    <w:rsid w:val="00EC77F2"/>
    <w:rsid w:val="00ED01D0"/>
    <w:rsid w:val="00ED05E5"/>
    <w:rsid w:val="00ED2713"/>
    <w:rsid w:val="00ED5FE6"/>
    <w:rsid w:val="00EE563D"/>
    <w:rsid w:val="00EF135C"/>
    <w:rsid w:val="00EF1616"/>
    <w:rsid w:val="00EF25DF"/>
    <w:rsid w:val="00EF3E2F"/>
    <w:rsid w:val="00EF5DF3"/>
    <w:rsid w:val="00EF690E"/>
    <w:rsid w:val="00F021F4"/>
    <w:rsid w:val="00F0282E"/>
    <w:rsid w:val="00F07486"/>
    <w:rsid w:val="00F12B6D"/>
    <w:rsid w:val="00F27679"/>
    <w:rsid w:val="00F33789"/>
    <w:rsid w:val="00F338E7"/>
    <w:rsid w:val="00F40697"/>
    <w:rsid w:val="00F40980"/>
    <w:rsid w:val="00F40B81"/>
    <w:rsid w:val="00F4223F"/>
    <w:rsid w:val="00F562BF"/>
    <w:rsid w:val="00F62A0C"/>
    <w:rsid w:val="00F647F4"/>
    <w:rsid w:val="00F75431"/>
    <w:rsid w:val="00F75FD6"/>
    <w:rsid w:val="00F7751F"/>
    <w:rsid w:val="00F836A7"/>
    <w:rsid w:val="00F83B5F"/>
    <w:rsid w:val="00F9444B"/>
    <w:rsid w:val="00F97674"/>
    <w:rsid w:val="00FA1541"/>
    <w:rsid w:val="00FA32EC"/>
    <w:rsid w:val="00FA4D32"/>
    <w:rsid w:val="00FA5665"/>
    <w:rsid w:val="00FA6322"/>
    <w:rsid w:val="00FA70C7"/>
    <w:rsid w:val="00FB00B0"/>
    <w:rsid w:val="00FB1891"/>
    <w:rsid w:val="00FB4B76"/>
    <w:rsid w:val="00FC0889"/>
    <w:rsid w:val="00FC2FAC"/>
    <w:rsid w:val="00FC4549"/>
    <w:rsid w:val="00FC7148"/>
    <w:rsid w:val="00FD1614"/>
    <w:rsid w:val="00FD2B0D"/>
    <w:rsid w:val="00FD3A80"/>
    <w:rsid w:val="00FD5184"/>
    <w:rsid w:val="00FE6049"/>
    <w:rsid w:val="00FF2D2F"/>
    <w:rsid w:val="00FF34C8"/>
    <w:rsid w:val="00FF35C7"/>
    <w:rsid w:val="00FF371D"/>
    <w:rsid w:val="00FF3DDF"/>
    <w:rsid w:val="00FF617E"/>
    <w:rsid w:val="00FF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AC74B"/>
  <w15:docId w15:val="{26AE8904-CA7F-4F89-9A80-D869969D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9"/>
    <w:qFormat/>
    <w:rsid w:val="0047142B"/>
    <w:pPr>
      <w:keepNext/>
      <w:pageBreakBefore/>
      <w:numPr>
        <w:ilvl w:val="1"/>
        <w:numId w:val="9"/>
      </w:numPr>
      <w:spacing w:after="0" w:line="240" w:lineRule="auto"/>
      <w:jc w:val="both"/>
      <w:outlineLvl w:val="0"/>
    </w:pPr>
    <w:rPr>
      <w:rFonts w:ascii="Times New Roman" w:eastAsia="Calibri" w:hAnsi="Times New Roman" w:cs="Times New Roman"/>
      <w:b/>
      <w:bCs/>
      <w:i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707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45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36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E4912"/>
    <w:pPr>
      <w:ind w:left="720"/>
      <w:contextualSpacing/>
    </w:pPr>
  </w:style>
  <w:style w:type="paragraph" w:styleId="a6">
    <w:name w:val="Body Text"/>
    <w:basedOn w:val="a"/>
    <w:link w:val="a7"/>
    <w:rsid w:val="0060166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60166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rsid w:val="00601665"/>
    <w:rPr>
      <w:color w:val="0000FF"/>
      <w:u w:val="single"/>
    </w:rPr>
  </w:style>
  <w:style w:type="paragraph" w:styleId="21">
    <w:name w:val="Body Text 2"/>
    <w:basedOn w:val="a"/>
    <w:link w:val="22"/>
    <w:uiPriority w:val="99"/>
    <w:unhideWhenUsed/>
    <w:rsid w:val="007E5A0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E5A0E"/>
  </w:style>
  <w:style w:type="paragraph" w:styleId="a9">
    <w:name w:val="header"/>
    <w:basedOn w:val="a"/>
    <w:link w:val="aa"/>
    <w:uiPriority w:val="99"/>
    <w:unhideWhenUsed/>
    <w:rsid w:val="004A3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A3255"/>
  </w:style>
  <w:style w:type="paragraph" w:styleId="ab">
    <w:name w:val="footer"/>
    <w:basedOn w:val="a"/>
    <w:link w:val="ac"/>
    <w:uiPriority w:val="99"/>
    <w:unhideWhenUsed/>
    <w:rsid w:val="004A3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A3255"/>
  </w:style>
  <w:style w:type="character" w:customStyle="1" w:styleId="10">
    <w:name w:val="Заголовок 1 Знак"/>
    <w:basedOn w:val="a0"/>
    <w:link w:val="1"/>
    <w:uiPriority w:val="99"/>
    <w:rsid w:val="0047142B"/>
    <w:rPr>
      <w:rFonts w:ascii="Times New Roman" w:eastAsia="Calibri" w:hAnsi="Times New Roman" w:cs="Times New Roman"/>
      <w:b/>
      <w:bCs/>
      <w:iCs/>
      <w:kern w:val="28"/>
      <w:sz w:val="28"/>
      <w:szCs w:val="28"/>
    </w:rPr>
  </w:style>
  <w:style w:type="paragraph" w:customStyle="1" w:styleId="Pa7">
    <w:name w:val="Pa7"/>
    <w:basedOn w:val="a"/>
    <w:next w:val="a"/>
    <w:uiPriority w:val="99"/>
    <w:rsid w:val="006F3C26"/>
    <w:pPr>
      <w:autoSpaceDE w:val="0"/>
      <w:autoSpaceDN w:val="0"/>
      <w:adjustRightInd w:val="0"/>
      <w:spacing w:after="0" w:line="22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d">
    <w:name w:val="Normal (Web)"/>
    <w:basedOn w:val="a"/>
    <w:uiPriority w:val="99"/>
    <w:unhideWhenUsed/>
    <w:rsid w:val="00FB4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TOC Heading"/>
    <w:basedOn w:val="1"/>
    <w:next w:val="a"/>
    <w:uiPriority w:val="39"/>
    <w:unhideWhenUsed/>
    <w:qFormat/>
    <w:rsid w:val="00B94C2F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iCs w:val="0"/>
      <w:color w:val="365F91" w:themeColor="accent1" w:themeShade="BF"/>
      <w:kern w:val="0"/>
    </w:rPr>
  </w:style>
  <w:style w:type="paragraph" w:styleId="11">
    <w:name w:val="toc 1"/>
    <w:basedOn w:val="a"/>
    <w:next w:val="a"/>
    <w:autoRedefine/>
    <w:uiPriority w:val="39"/>
    <w:unhideWhenUsed/>
    <w:rsid w:val="00B94C2F"/>
    <w:pPr>
      <w:spacing w:after="100"/>
    </w:pPr>
  </w:style>
  <w:style w:type="paragraph" w:styleId="af">
    <w:name w:val="Balloon Text"/>
    <w:basedOn w:val="a"/>
    <w:link w:val="af0"/>
    <w:uiPriority w:val="99"/>
    <w:semiHidden/>
    <w:unhideWhenUsed/>
    <w:rsid w:val="00B94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94C2F"/>
    <w:rPr>
      <w:rFonts w:ascii="Tahoma" w:hAnsi="Tahoma" w:cs="Tahoma"/>
      <w:sz w:val="16"/>
      <w:szCs w:val="16"/>
    </w:rPr>
  </w:style>
  <w:style w:type="paragraph" w:styleId="af1">
    <w:name w:val="Title"/>
    <w:basedOn w:val="a"/>
    <w:next w:val="a"/>
    <w:link w:val="af2"/>
    <w:uiPriority w:val="10"/>
    <w:qFormat/>
    <w:rsid w:val="00B94C2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Заголовок Знак"/>
    <w:basedOn w:val="a0"/>
    <w:link w:val="af1"/>
    <w:uiPriority w:val="10"/>
    <w:rsid w:val="00B94C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No Spacing"/>
    <w:qFormat/>
    <w:rsid w:val="00F4223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6">
    <w:name w:val="Основной текст (6)_"/>
    <w:basedOn w:val="a0"/>
    <w:link w:val="60"/>
    <w:rsid w:val="0026590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65902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Заголовок №1_"/>
    <w:basedOn w:val="a0"/>
    <w:link w:val="13"/>
    <w:rsid w:val="00036201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036201"/>
    <w:pPr>
      <w:widowControl w:val="0"/>
      <w:shd w:val="clear" w:color="auto" w:fill="FFFFFF"/>
      <w:spacing w:after="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f4">
    <w:name w:val="Основной текст_"/>
    <w:basedOn w:val="a0"/>
    <w:link w:val="23"/>
    <w:rsid w:val="00EF25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;Полужирный"/>
    <w:basedOn w:val="af4"/>
    <w:rsid w:val="00EF25D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Полужирный;Курсив"/>
    <w:basedOn w:val="af4"/>
    <w:rsid w:val="00EF25D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1">
    <w:name w:val="Основной текст + 11;5 pt"/>
    <w:basedOn w:val="af4"/>
    <w:rsid w:val="00EF25D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4"/>
    <w:rsid w:val="00EF25DF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4">
    <w:name w:val="Основной текст (2)_"/>
    <w:basedOn w:val="a0"/>
    <w:link w:val="25"/>
    <w:rsid w:val="00A22BD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5">
    <w:name w:val="Основной текст + Курсив"/>
    <w:basedOn w:val="af4"/>
    <w:rsid w:val="00A22B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en-US"/>
    </w:rPr>
  </w:style>
  <w:style w:type="character" w:customStyle="1" w:styleId="7">
    <w:name w:val="Основной текст (7)_"/>
    <w:basedOn w:val="a0"/>
    <w:link w:val="70"/>
    <w:rsid w:val="00A22BD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2BD3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70">
    <w:name w:val="Основной текст (7)"/>
    <w:basedOn w:val="a"/>
    <w:link w:val="7"/>
    <w:rsid w:val="00A22BD3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5pt2">
    <w:name w:val="Основной текст + 11;5 pt;Курсив"/>
    <w:basedOn w:val="af4"/>
    <w:rsid w:val="00C562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6">
    <w:name w:val="Plain Text"/>
    <w:basedOn w:val="a"/>
    <w:link w:val="af7"/>
    <w:rsid w:val="007F636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7F6365"/>
    <w:rPr>
      <w:rFonts w:ascii="Courier New" w:eastAsia="Times New Roman" w:hAnsi="Courier New" w:cs="Courier New"/>
      <w:sz w:val="20"/>
      <w:szCs w:val="20"/>
    </w:rPr>
  </w:style>
  <w:style w:type="paragraph" w:customStyle="1" w:styleId="3">
    <w:name w:val="Основной текст3"/>
    <w:basedOn w:val="a"/>
    <w:rsid w:val="002B4FFD"/>
    <w:pPr>
      <w:widowControl w:val="0"/>
      <w:shd w:val="clear" w:color="auto" w:fill="FFFFFF"/>
      <w:spacing w:before="900" w:after="0" w:line="322" w:lineRule="exact"/>
      <w:ind w:hanging="620"/>
      <w:jc w:val="center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a5">
    <w:name w:val="Абзац списка Знак"/>
    <w:link w:val="a4"/>
    <w:uiPriority w:val="34"/>
    <w:rsid w:val="00613270"/>
  </w:style>
  <w:style w:type="table" w:customStyle="1" w:styleId="14">
    <w:name w:val="Сетка таблицы1"/>
    <w:basedOn w:val="a1"/>
    <w:next w:val="a3"/>
    <w:uiPriority w:val="39"/>
    <w:rsid w:val="00496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A51922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C707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6">
    <w:name w:val="toc 2"/>
    <w:basedOn w:val="a"/>
    <w:next w:val="a"/>
    <w:autoRedefine/>
    <w:uiPriority w:val="39"/>
    <w:unhideWhenUsed/>
    <w:rsid w:val="00C707A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5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frs.org" TargetMode="Externa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s://grebenniko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nanium.ru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consultant.ru/" TargetMode="External"/><Relationship Id="rId19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BD52D0-4AE9-46D5-AEC1-F5B0B24CA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2918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Булычева Светлана Николаевна</cp:lastModifiedBy>
  <cp:revision>121</cp:revision>
  <cp:lastPrinted>2024-06-03T13:41:00Z</cp:lastPrinted>
  <dcterms:created xsi:type="dcterms:W3CDTF">2017-11-12T08:16:00Z</dcterms:created>
  <dcterms:modified xsi:type="dcterms:W3CDTF">2024-06-05T13:57:00Z</dcterms:modified>
</cp:coreProperties>
</file>